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754F00" w14:textId="77777777" w:rsidR="00765B42" w:rsidRPr="00F80D52" w:rsidRDefault="00765B42" w:rsidP="0093113A">
      <w:pPr>
        <w:rPr>
          <w:sz w:val="28"/>
          <w:szCs w:val="28"/>
          <w:u w:val="single"/>
          <w:lang w:val="pl-PL"/>
        </w:rPr>
      </w:pPr>
    </w:p>
    <w:p w14:paraId="3333B1FE" w14:textId="77777777" w:rsidR="0093113A" w:rsidRDefault="0093113A" w:rsidP="0093113A">
      <w:pPr>
        <w:rPr>
          <w:sz w:val="28"/>
          <w:szCs w:val="28"/>
          <w:lang w:val="pl-PL"/>
        </w:rPr>
      </w:pPr>
      <w:bookmarkStart w:id="0" w:name="_GoBack"/>
      <w:bookmarkEnd w:id="0"/>
      <w:r w:rsidRPr="00F80D52">
        <w:rPr>
          <w:sz w:val="28"/>
          <w:szCs w:val="28"/>
          <w:lang w:val="pl-PL"/>
        </w:rPr>
        <w:t xml:space="preserve">Oto poniżej lista życiowych mądrości, o których prawdziwości Pinokio przekonał się podczas swoich nie zawsze miłych przygód. Wybierz jedną z nich i przygotuj się do </w:t>
      </w:r>
      <w:r w:rsidRPr="004576CC">
        <w:rPr>
          <w:sz w:val="28"/>
          <w:szCs w:val="28"/>
          <w:u w:val="single"/>
          <w:lang w:val="pl-PL"/>
        </w:rPr>
        <w:t>ustnej wypowiedzi</w:t>
      </w:r>
      <w:r w:rsidRPr="00F80D52">
        <w:rPr>
          <w:sz w:val="28"/>
          <w:szCs w:val="28"/>
          <w:lang w:val="pl-PL"/>
        </w:rPr>
        <w:t>: co myślisz na jej temat, czy możesz podać jakikolwiek przykład, czy trudno/łatwo jest taką mądrość zastosować w swoim życiu, czy warto się starać i przestrzegać tych zasad.</w:t>
      </w:r>
    </w:p>
    <w:p w14:paraId="614025F4" w14:textId="77777777" w:rsidR="00F80D52" w:rsidRPr="00F80D52" w:rsidRDefault="00F80D52" w:rsidP="0093113A">
      <w:pPr>
        <w:rPr>
          <w:sz w:val="28"/>
          <w:szCs w:val="28"/>
          <w:lang w:val="pl-PL"/>
        </w:rPr>
      </w:pPr>
    </w:p>
    <w:p w14:paraId="74FCE2D2" w14:textId="77777777" w:rsidR="0093113A" w:rsidRPr="00F80D52" w:rsidRDefault="00CB172B" w:rsidP="0093113A">
      <w:pPr>
        <w:pStyle w:val="ListParagraph"/>
        <w:numPr>
          <w:ilvl w:val="0"/>
          <w:numId w:val="1"/>
        </w:numPr>
        <w:rPr>
          <w:sz w:val="28"/>
          <w:szCs w:val="28"/>
          <w:lang w:val="pl-PL"/>
        </w:rPr>
      </w:pPr>
      <w:r w:rsidRPr="00F80D52">
        <w:rPr>
          <w:sz w:val="28"/>
          <w:szCs w:val="28"/>
          <w:lang w:val="pl-PL"/>
        </w:rPr>
        <w:t>Lenistwo nie popłaca</w:t>
      </w:r>
    </w:p>
    <w:p w14:paraId="249682AF" w14:textId="77777777" w:rsidR="00CB172B" w:rsidRPr="00F80D52" w:rsidRDefault="00CB172B" w:rsidP="00CB172B">
      <w:pPr>
        <w:pStyle w:val="ListParagraph"/>
        <w:numPr>
          <w:ilvl w:val="0"/>
          <w:numId w:val="1"/>
        </w:numPr>
        <w:rPr>
          <w:sz w:val="28"/>
          <w:szCs w:val="28"/>
          <w:lang w:val="pl-PL"/>
        </w:rPr>
      </w:pPr>
      <w:r w:rsidRPr="00F80D52">
        <w:rPr>
          <w:sz w:val="28"/>
          <w:szCs w:val="28"/>
          <w:lang w:val="pl-PL"/>
        </w:rPr>
        <w:t>Warto słuchać dobrych rad starszych, którzy wiedzą więcej o świecie</w:t>
      </w:r>
    </w:p>
    <w:p w14:paraId="3D2038BC" w14:textId="77777777" w:rsidR="00CB172B" w:rsidRPr="00F80D52" w:rsidRDefault="00CB172B" w:rsidP="0093113A">
      <w:pPr>
        <w:pStyle w:val="ListParagraph"/>
        <w:numPr>
          <w:ilvl w:val="0"/>
          <w:numId w:val="1"/>
        </w:numPr>
        <w:rPr>
          <w:sz w:val="28"/>
          <w:szCs w:val="28"/>
          <w:lang w:val="pl-PL"/>
        </w:rPr>
      </w:pPr>
      <w:r w:rsidRPr="00F80D52">
        <w:rPr>
          <w:sz w:val="28"/>
          <w:szCs w:val="28"/>
          <w:lang w:val="pl-PL"/>
        </w:rPr>
        <w:t>Naiwnego łatwo oszukać</w:t>
      </w:r>
    </w:p>
    <w:p w14:paraId="182D50E0" w14:textId="77777777" w:rsidR="00CB172B" w:rsidRPr="00F80D52" w:rsidRDefault="00CB172B" w:rsidP="0093113A">
      <w:pPr>
        <w:pStyle w:val="ListParagraph"/>
        <w:numPr>
          <w:ilvl w:val="0"/>
          <w:numId w:val="1"/>
        </w:numPr>
        <w:rPr>
          <w:sz w:val="28"/>
          <w:szCs w:val="28"/>
          <w:lang w:val="pl-PL"/>
        </w:rPr>
      </w:pPr>
      <w:r w:rsidRPr="00F80D52">
        <w:rPr>
          <w:sz w:val="28"/>
          <w:szCs w:val="28"/>
          <w:lang w:val="pl-PL"/>
        </w:rPr>
        <w:t>Należy zapobiegać nieszczęściu, przewidując jakie mogą być skutki</w:t>
      </w:r>
    </w:p>
    <w:p w14:paraId="1D846D48" w14:textId="77777777" w:rsidR="00CB172B" w:rsidRPr="00F80D52" w:rsidRDefault="00CB172B" w:rsidP="0093113A">
      <w:pPr>
        <w:pStyle w:val="ListParagraph"/>
        <w:numPr>
          <w:ilvl w:val="0"/>
          <w:numId w:val="1"/>
        </w:numPr>
        <w:rPr>
          <w:sz w:val="28"/>
          <w:szCs w:val="28"/>
          <w:lang w:val="pl-PL"/>
        </w:rPr>
      </w:pPr>
      <w:r w:rsidRPr="00F80D52">
        <w:rPr>
          <w:sz w:val="28"/>
          <w:szCs w:val="28"/>
          <w:lang w:val="pl-PL"/>
        </w:rPr>
        <w:t>Kłamstwo zawsze wychodzi na jaw</w:t>
      </w:r>
    </w:p>
    <w:p w14:paraId="7C6116B4" w14:textId="77777777" w:rsidR="00CB172B" w:rsidRPr="00F80D52" w:rsidRDefault="00CB172B" w:rsidP="0093113A">
      <w:pPr>
        <w:pStyle w:val="ListParagraph"/>
        <w:numPr>
          <w:ilvl w:val="0"/>
          <w:numId w:val="1"/>
        </w:numPr>
        <w:rPr>
          <w:sz w:val="28"/>
          <w:szCs w:val="28"/>
          <w:lang w:val="pl-PL"/>
        </w:rPr>
      </w:pPr>
      <w:r w:rsidRPr="00F80D52">
        <w:rPr>
          <w:sz w:val="28"/>
          <w:szCs w:val="28"/>
          <w:lang w:val="pl-PL"/>
        </w:rPr>
        <w:t>Pracą i za pomocą swoich zdolnościach można tylko się wzbogacić</w:t>
      </w:r>
    </w:p>
    <w:p w14:paraId="33B0F665" w14:textId="77777777" w:rsidR="00CB172B" w:rsidRPr="00F80D52" w:rsidRDefault="00CB172B" w:rsidP="0093113A">
      <w:pPr>
        <w:pStyle w:val="ListParagraph"/>
        <w:numPr>
          <w:ilvl w:val="0"/>
          <w:numId w:val="1"/>
        </w:numPr>
        <w:rPr>
          <w:sz w:val="28"/>
          <w:szCs w:val="28"/>
          <w:lang w:val="pl-PL"/>
        </w:rPr>
      </w:pPr>
      <w:r w:rsidRPr="00F80D52">
        <w:rPr>
          <w:sz w:val="28"/>
          <w:szCs w:val="28"/>
          <w:lang w:val="pl-PL"/>
        </w:rPr>
        <w:t>Kradzież przynosi szkodę innym</w:t>
      </w:r>
    </w:p>
    <w:p w14:paraId="26E95609" w14:textId="77777777" w:rsidR="00CB172B" w:rsidRPr="00F80D52" w:rsidRDefault="00CB172B" w:rsidP="0093113A">
      <w:pPr>
        <w:pStyle w:val="ListParagraph"/>
        <w:numPr>
          <w:ilvl w:val="0"/>
          <w:numId w:val="1"/>
        </w:numPr>
        <w:rPr>
          <w:sz w:val="28"/>
          <w:szCs w:val="28"/>
          <w:lang w:val="pl-PL"/>
        </w:rPr>
      </w:pPr>
      <w:r w:rsidRPr="00F80D52">
        <w:rPr>
          <w:sz w:val="28"/>
          <w:szCs w:val="28"/>
          <w:lang w:val="pl-PL"/>
        </w:rPr>
        <w:t>Dopiero prawdziwy głód przekonuje nas, że nie warto grymasić przy jedzeniu</w:t>
      </w:r>
    </w:p>
    <w:p w14:paraId="60966CD6" w14:textId="77777777" w:rsidR="00CB172B" w:rsidRPr="00F80D52" w:rsidRDefault="00CB172B" w:rsidP="0093113A">
      <w:pPr>
        <w:pStyle w:val="ListParagraph"/>
        <w:numPr>
          <w:ilvl w:val="0"/>
          <w:numId w:val="1"/>
        </w:numPr>
        <w:rPr>
          <w:sz w:val="28"/>
          <w:szCs w:val="28"/>
          <w:lang w:val="pl-PL"/>
        </w:rPr>
      </w:pPr>
      <w:r w:rsidRPr="00F80D52">
        <w:rPr>
          <w:sz w:val="28"/>
          <w:szCs w:val="28"/>
          <w:lang w:val="pl-PL"/>
        </w:rPr>
        <w:t>Zawsze warto się uczyć/nieuctwo prowadzi do głupoty</w:t>
      </w:r>
    </w:p>
    <w:p w14:paraId="05DA3838" w14:textId="77777777" w:rsidR="00CB172B" w:rsidRPr="00F80D52" w:rsidRDefault="00CB172B" w:rsidP="0093113A">
      <w:pPr>
        <w:pStyle w:val="ListParagraph"/>
        <w:numPr>
          <w:ilvl w:val="0"/>
          <w:numId w:val="1"/>
        </w:numPr>
        <w:rPr>
          <w:sz w:val="28"/>
          <w:szCs w:val="28"/>
          <w:lang w:val="pl-PL"/>
        </w:rPr>
      </w:pPr>
      <w:r w:rsidRPr="00F80D52">
        <w:rPr>
          <w:sz w:val="28"/>
          <w:szCs w:val="28"/>
          <w:lang w:val="pl-PL"/>
        </w:rPr>
        <w:t>Każdy ma prawo do wypowiadania swojej opinii</w:t>
      </w:r>
    </w:p>
    <w:p w14:paraId="1FAB7418" w14:textId="77777777" w:rsidR="00CB172B" w:rsidRPr="00F80D52" w:rsidRDefault="00CB172B" w:rsidP="0093113A">
      <w:pPr>
        <w:pStyle w:val="ListParagraph"/>
        <w:numPr>
          <w:ilvl w:val="0"/>
          <w:numId w:val="1"/>
        </w:numPr>
        <w:rPr>
          <w:sz w:val="28"/>
          <w:szCs w:val="28"/>
          <w:lang w:val="pl-PL"/>
        </w:rPr>
      </w:pPr>
      <w:r w:rsidRPr="00F80D52">
        <w:rPr>
          <w:sz w:val="28"/>
          <w:szCs w:val="28"/>
          <w:lang w:val="pl-PL"/>
        </w:rPr>
        <w:t>Szanuj innych, a będziesz szanowany</w:t>
      </w:r>
    </w:p>
    <w:p w14:paraId="0F917598" w14:textId="77777777" w:rsidR="00CB172B" w:rsidRPr="00F80D52" w:rsidRDefault="00CB172B" w:rsidP="0093113A">
      <w:pPr>
        <w:pStyle w:val="ListParagraph"/>
        <w:numPr>
          <w:ilvl w:val="0"/>
          <w:numId w:val="1"/>
        </w:numPr>
        <w:rPr>
          <w:sz w:val="28"/>
          <w:szCs w:val="28"/>
          <w:lang w:val="pl-PL"/>
        </w:rPr>
      </w:pPr>
      <w:r w:rsidRPr="00F80D52">
        <w:rPr>
          <w:sz w:val="28"/>
          <w:szCs w:val="28"/>
          <w:lang w:val="pl-PL"/>
        </w:rPr>
        <w:t>Wysiłek, aby zmienić się na lepsze, na pewno się opłaci</w:t>
      </w:r>
    </w:p>
    <w:p w14:paraId="5A58F686" w14:textId="77777777" w:rsidR="00765B42" w:rsidRPr="00F80D52" w:rsidRDefault="00765B42" w:rsidP="00765B42">
      <w:pPr>
        <w:rPr>
          <w:sz w:val="28"/>
          <w:szCs w:val="28"/>
          <w:lang w:val="pl-PL"/>
        </w:rPr>
      </w:pPr>
    </w:p>
    <w:p w14:paraId="06B19817" w14:textId="77777777" w:rsidR="00765B42" w:rsidRPr="00765B42" w:rsidRDefault="00765B42" w:rsidP="0093113A">
      <w:pPr>
        <w:rPr>
          <w:lang w:val="pl-PL"/>
        </w:rPr>
      </w:pPr>
    </w:p>
    <w:sectPr w:rsidR="00765B42" w:rsidRPr="00765B42" w:rsidSect="0093113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1D1D5A"/>
    <w:multiLevelType w:val="hybridMultilevel"/>
    <w:tmpl w:val="5BD6B8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B172B"/>
    <w:rsid w:val="00221BE2"/>
    <w:rsid w:val="004576CC"/>
    <w:rsid w:val="00517FFB"/>
    <w:rsid w:val="00765B42"/>
    <w:rsid w:val="00780341"/>
    <w:rsid w:val="0093113A"/>
    <w:rsid w:val="00CB172B"/>
    <w:rsid w:val="00F80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1BFFBF3F"/>
  <w14:defaultImageDpi w14:val="300"/>
  <w15:docId w15:val="{EA3FB7AF-0E8D-9E44-9CE8-DCAEF589D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311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138</Words>
  <Characters>792</Characters>
  <Application>Microsoft Office Word</Application>
  <DocSecurity>0</DocSecurity>
  <Lines>6</Lines>
  <Paragraphs>1</Paragraphs>
  <ScaleCrop>false</ScaleCrop>
  <Company/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Irena Olejniczak</cp:lastModifiedBy>
  <cp:revision>2</cp:revision>
  <cp:lastPrinted>2015-01-16T03:09:00Z</cp:lastPrinted>
  <dcterms:created xsi:type="dcterms:W3CDTF">2015-01-16T01:59:00Z</dcterms:created>
  <dcterms:modified xsi:type="dcterms:W3CDTF">2025-01-20T22:01:00Z</dcterms:modified>
</cp:coreProperties>
</file>