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82" w:rsidRPr="00177F82" w:rsidRDefault="00177F82" w:rsidP="00177F82">
      <w:pPr>
        <w:spacing w:before="150" w:after="150"/>
        <w:outlineLvl w:val="1"/>
        <w:rPr>
          <w:rFonts w:ascii="Times" w:eastAsia="Times New Roman" w:hAnsi="Times" w:cs="Times New Roman"/>
          <w:color w:val="333333"/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8315"/>
      </w:tblGrid>
      <w:tr w:rsidR="00177F82" w:rsidRPr="00177F82" w:rsidTr="00177F82">
        <w:trPr>
          <w:tblCellSpacing w:w="15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F82" w:rsidRPr="00177F82" w:rsidRDefault="00177F82" w:rsidP="00177F82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77F82">
              <w:rPr>
                <w:rFonts w:ascii="Times" w:eastAsia="Times New Roman" w:hAnsi="Times" w:cs="Times New Roman"/>
                <w:sz w:val="28"/>
                <w:szCs w:val="28"/>
              </w:rPr>
              <w:fldChar w:fldCharType="begin"/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</w:rPr>
              <w:instrText xml:space="preserve"> INCLUDEPICTURE "/var/folders/_m/fm02b0fn2vjb932dpfh1p_w40000gn/T/com.microsoft.Word/WebArchiveCopyPasteTempFiles/iko4.jpg" \* MERGEFORMATINET </w:instrTex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</w:rPr>
              <w:fldChar w:fldCharType="separate"/>
            </w:r>
            <w:r w:rsidRPr="00177F82">
              <w:rPr>
                <w:rFonts w:ascii="Times" w:eastAsia="Times New Roman" w:hAnsi="Times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1825" cy="518160"/>
                  <wp:effectExtent l="0" t="0" r="3175" b="2540"/>
                  <wp:docPr id="1" name="Picture 1" descr="/var/folders/_m/fm02b0fn2vjb932dpfh1p_w40000gn/T/com.microsoft.Word/WebArchiveCopyPasteTempFiles/ik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_m/fm02b0fn2vjb932dpfh1p_w40000gn/T/com.microsoft.Word/WebArchiveCopyPasteTempFiles/iko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F82" w:rsidRPr="00177F82" w:rsidRDefault="00177F82" w:rsidP="00177F82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77F82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KLESZCZE</w:t>
            </w: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 xml:space="preserve">         </w:t>
            </w:r>
            <w:r w:rsidRPr="00177F82">
              <w:rPr>
                <w:rFonts w:ascii="Times" w:eastAsia="Times New Roman" w:hAnsi="Times" w:cs="Times New Roman"/>
                <w:bCs/>
                <w:i/>
                <w:sz w:val="28"/>
                <w:szCs w:val="28"/>
              </w:rPr>
              <w:t xml:space="preserve">Anna </w:t>
            </w:r>
            <w:proofErr w:type="spellStart"/>
            <w:r w:rsidRPr="00177F82">
              <w:rPr>
                <w:rFonts w:ascii="Times" w:eastAsia="Times New Roman" w:hAnsi="Times" w:cs="Times New Roman"/>
                <w:bCs/>
                <w:i/>
                <w:sz w:val="28"/>
                <w:szCs w:val="28"/>
              </w:rPr>
              <w:t>Wojdecka</w:t>
            </w:r>
            <w:proofErr w:type="spellEnd"/>
          </w:p>
        </w:tc>
      </w:tr>
    </w:tbl>
    <w:p w:rsidR="00177F82" w:rsidRPr="00177F82" w:rsidRDefault="00177F82" w:rsidP="00177F82">
      <w:pPr>
        <w:rPr>
          <w:rFonts w:ascii="Times" w:eastAsia="Times New Roman" w:hAnsi="Times" w:cs="Times New Roman"/>
          <w:sz w:val="28"/>
          <w:szCs w:val="28"/>
        </w:rPr>
      </w:pPr>
      <w:r w:rsidRPr="00177F82">
        <w:rPr>
          <w:rFonts w:ascii="Times" w:eastAsia="Times New Roman" w:hAnsi="Times" w:cs="Times New Roman"/>
          <w:color w:val="565656"/>
          <w:sz w:val="28"/>
          <w:szCs w:val="28"/>
          <w:shd w:val="clear" w:color="auto" w:fill="FFFFFF"/>
        </w:rPr>
        <w:t> </w:t>
      </w:r>
      <w:r w:rsidRPr="00177F82">
        <w:rPr>
          <w:rFonts w:ascii="Times" w:eastAsia="Times New Roman" w:hAnsi="Times" w:cs="Times New Roman"/>
          <w:color w:val="565656"/>
          <w:sz w:val="28"/>
          <w:szCs w:val="28"/>
        </w:rPr>
        <w:br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77F82" w:rsidRPr="00177F82" w:rsidTr="00177F82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F82" w:rsidRPr="00177F82" w:rsidRDefault="00177F82" w:rsidP="00177F82">
            <w:pPr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</w:pP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Po leśnej ścieżce wędrują kleszcze.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Mają te kleszcze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miny złowieszcze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bo nic od rana nie jadły jeszcze.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Do tego ciągle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padają deszcze,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więc ich ciałami wstrząsają dreszcze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i z głodu mają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oczu wytrzeszcze.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Sporo tych nieszczęść spadło na kleszcze.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Ujrzały wreszcie na leśnej ścieżce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młodziutką sarnę,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dziecinkę jeszcze.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Zaczęły pchać się, </w:t>
            </w:r>
            <w:bookmarkStart w:id="0" w:name="_GoBack"/>
            <w:bookmarkEnd w:id="0"/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t>zaczęły wrzeszczeć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– Posuń się stary, bo się nie zmieszczę!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– Ja się nie mieszczę!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– A ja? Ja też chcę!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– Rusz no się trochę</w:t>
            </w:r>
            <w:r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t xml:space="preserve">, 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t>bo cię popieszczę!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Od tego krzyku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pęczniała przestrzeń,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nawet gałęzie zaczęły trzeszczeć.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Nie jestem wieszczem,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ale mi wierzcie,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że to naprawdę niemądre kleszcze!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Sarna uciekła,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a głodne kleszcze dalej się kłócą </w:t>
            </w:r>
            <w:r w:rsidRPr="00177F82">
              <w:rPr>
                <w:rFonts w:ascii="Times" w:eastAsia="Times New Roman" w:hAnsi="Times" w:cs="Times New Roman"/>
                <w:sz w:val="28"/>
                <w:szCs w:val="28"/>
                <w:lang w:val="pl-PL"/>
              </w:rPr>
              <w:br/>
              <w:t>na leśnej ścieżce. </w:t>
            </w:r>
          </w:p>
        </w:tc>
      </w:tr>
    </w:tbl>
    <w:p w:rsidR="00455400" w:rsidRPr="00177F82" w:rsidRDefault="00177F82">
      <w:pPr>
        <w:rPr>
          <w:lang w:val="pl-PL"/>
        </w:rPr>
      </w:pPr>
    </w:p>
    <w:sectPr w:rsidR="00455400" w:rsidRPr="00177F82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2"/>
    <w:rsid w:val="00177F82"/>
    <w:rsid w:val="00275071"/>
    <w:rsid w:val="004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AE9B2"/>
  <w15:chartTrackingRefBased/>
  <w15:docId w15:val="{CFB9A2CE-A8BC-024C-8A43-FE5AB9F7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7F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7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7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1</cp:revision>
  <dcterms:created xsi:type="dcterms:W3CDTF">2021-10-16T02:13:00Z</dcterms:created>
  <dcterms:modified xsi:type="dcterms:W3CDTF">2021-10-16T02:17:00Z</dcterms:modified>
</cp:coreProperties>
</file>