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676FC" w14:textId="5FF07895" w:rsidR="00F460F7" w:rsidRDefault="00F460F7">
      <w:pPr>
        <w:rPr>
          <w:lang w:val="pl-PL"/>
        </w:rPr>
      </w:pPr>
      <w:r>
        <w:rPr>
          <w:lang w:val="pl-PL"/>
        </w:rPr>
        <w:t>Zaznacz P (prawda) lub F (fałsz)</w:t>
      </w:r>
    </w:p>
    <w:p w14:paraId="274EE883" w14:textId="193AB126" w:rsidR="00F460F7" w:rsidRDefault="00F460F7">
      <w:pPr>
        <w:rPr>
          <w:lang w:val="pl-PL"/>
        </w:rPr>
      </w:pPr>
    </w:p>
    <w:p w14:paraId="7BAAC42F" w14:textId="7710E55C" w:rsidR="00F460F7" w:rsidRDefault="00F460F7">
      <w:pPr>
        <w:rPr>
          <w:lang w:val="pl-PL"/>
        </w:rPr>
      </w:pPr>
      <w:r>
        <w:rPr>
          <w:lang w:val="pl-PL"/>
        </w:rPr>
        <w:t>NORWID</w:t>
      </w:r>
    </w:p>
    <w:p w14:paraId="5E3BFB39" w14:textId="018CFFBB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Imię Kamil otrzymał na chrzcie św. 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</w:p>
    <w:p w14:paraId="193B4BA1" w14:textId="016D9400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dzieciństwie stracił matkę ……….</w:t>
      </w:r>
    </w:p>
    <w:p w14:paraId="63D385DC" w14:textId="3C805BDE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Rodzeństwem krótko opiekowała się prababcia Hilaria Sobieska ……….</w:t>
      </w:r>
    </w:p>
    <w:p w14:paraId="23511750" w14:textId="5AFED94A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Studiował na Akademii Sztuk Pięknych w Warszawie ………</w:t>
      </w:r>
    </w:p>
    <w:p w14:paraId="7DE2D78D" w14:textId="108962F0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Krótko mieszkał w USA …….</w:t>
      </w:r>
    </w:p>
    <w:p w14:paraId="01A54F9B" w14:textId="48534F51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Jego żoną została Maria Kalergis 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</w:p>
    <w:p w14:paraId="3F16B8CF" w14:textId="51043939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Umarł w przytułku dla biednych pod Paryżem …….</w:t>
      </w:r>
    </w:p>
    <w:p w14:paraId="2A1418CC" w14:textId="26EEB7B3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trakcie swego życia był artystą bardzo popularnym i uwielbianym przez ludzi …….</w:t>
      </w:r>
    </w:p>
    <w:p w14:paraId="2F0A04A7" w14:textId="3DBAFCC4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Jego twórczość cenił Jan Paweł II …….</w:t>
      </w:r>
    </w:p>
    <w:p w14:paraId="497FB635" w14:textId="72E2E38D" w:rsidR="00F460F7" w:rsidRDefault="00F460F7" w:rsidP="00F460F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Ziemia z jego symbolicznego grobu pod Paryżem została umieszczona w Krypcie </w:t>
      </w:r>
      <w:proofErr w:type="gramStart"/>
      <w:r>
        <w:rPr>
          <w:lang w:val="pl-PL"/>
        </w:rPr>
        <w:t>Wieszczów  w</w:t>
      </w:r>
      <w:proofErr w:type="gramEnd"/>
      <w:r>
        <w:rPr>
          <w:lang w:val="pl-PL"/>
        </w:rPr>
        <w:t xml:space="preserve"> Katedrze na Wawelu ……</w:t>
      </w:r>
    </w:p>
    <w:p w14:paraId="0540944F" w14:textId="19864663" w:rsidR="003E1FE9" w:rsidRDefault="003E1FE9" w:rsidP="003E1FE9">
      <w:pPr>
        <w:pStyle w:val="ListParagraph"/>
        <w:rPr>
          <w:lang w:val="pl-PL"/>
        </w:rPr>
      </w:pPr>
    </w:p>
    <w:p w14:paraId="4F46F378" w14:textId="6FF72293" w:rsidR="003E1FE9" w:rsidRDefault="003E1FE9" w:rsidP="003E1FE9">
      <w:pPr>
        <w:pStyle w:val="ListParagraph"/>
        <w:rPr>
          <w:lang w:val="pl-PL"/>
        </w:rPr>
      </w:pPr>
    </w:p>
    <w:p w14:paraId="76F65563" w14:textId="6336BE0F" w:rsidR="003E1FE9" w:rsidRDefault="003E1FE9" w:rsidP="003E1FE9">
      <w:pPr>
        <w:pStyle w:val="ListParagraph"/>
        <w:rPr>
          <w:lang w:val="pl-PL"/>
        </w:rPr>
      </w:pPr>
    </w:p>
    <w:p w14:paraId="46263278" w14:textId="426B0A73" w:rsidR="003E1FE9" w:rsidRDefault="003E1FE9" w:rsidP="003E1FE9">
      <w:pPr>
        <w:pStyle w:val="ListParagraph"/>
        <w:rPr>
          <w:lang w:val="pl-PL"/>
        </w:rPr>
      </w:pPr>
    </w:p>
    <w:p w14:paraId="1F7CA3FD" w14:textId="0BABDBF5" w:rsidR="003E1FE9" w:rsidRDefault="003E1FE9" w:rsidP="003E1FE9">
      <w:pPr>
        <w:pStyle w:val="ListParagraph"/>
        <w:rPr>
          <w:lang w:val="pl-PL"/>
        </w:rPr>
      </w:pPr>
    </w:p>
    <w:p w14:paraId="5B21FE93" w14:textId="42302C90" w:rsidR="003E1FE9" w:rsidRDefault="003E1FE9" w:rsidP="003E1FE9">
      <w:pPr>
        <w:pStyle w:val="ListParagraph"/>
        <w:rPr>
          <w:lang w:val="pl-PL"/>
        </w:rPr>
      </w:pPr>
    </w:p>
    <w:p w14:paraId="4D2A5E03" w14:textId="6D6580CA" w:rsidR="003E1FE9" w:rsidRDefault="003E1FE9" w:rsidP="003E1FE9">
      <w:pPr>
        <w:pStyle w:val="ListParagraph"/>
        <w:rPr>
          <w:lang w:val="pl-PL"/>
        </w:rPr>
      </w:pPr>
    </w:p>
    <w:p w14:paraId="6A0AAE35" w14:textId="36CA0597" w:rsidR="003E1FE9" w:rsidRDefault="003E1FE9" w:rsidP="003E1FE9">
      <w:pPr>
        <w:pStyle w:val="ListParagraph"/>
        <w:rPr>
          <w:lang w:val="pl-PL"/>
        </w:rPr>
      </w:pPr>
    </w:p>
    <w:p w14:paraId="7F453FA1" w14:textId="1EA6F229" w:rsidR="003E1FE9" w:rsidRDefault="003E1FE9" w:rsidP="003E1FE9">
      <w:pPr>
        <w:pStyle w:val="ListParagraph"/>
        <w:rPr>
          <w:lang w:val="pl-PL"/>
        </w:rPr>
      </w:pPr>
    </w:p>
    <w:p w14:paraId="05A4CD50" w14:textId="1E65354E" w:rsidR="003E1FE9" w:rsidRDefault="003E1FE9" w:rsidP="003E1FE9">
      <w:pPr>
        <w:pStyle w:val="ListParagraph"/>
        <w:rPr>
          <w:lang w:val="pl-PL"/>
        </w:rPr>
      </w:pPr>
    </w:p>
    <w:p w14:paraId="2BBAB081" w14:textId="3411FD10" w:rsidR="003E1FE9" w:rsidRDefault="003E1FE9" w:rsidP="003E1FE9">
      <w:pPr>
        <w:pStyle w:val="ListParagraph"/>
        <w:rPr>
          <w:lang w:val="pl-PL"/>
        </w:rPr>
      </w:pPr>
    </w:p>
    <w:p w14:paraId="31260B22" w14:textId="1B85D34C" w:rsidR="003E1FE9" w:rsidRDefault="003E1FE9" w:rsidP="003E1FE9">
      <w:pPr>
        <w:pStyle w:val="ListParagraph"/>
        <w:rPr>
          <w:lang w:val="pl-PL"/>
        </w:rPr>
      </w:pPr>
    </w:p>
    <w:p w14:paraId="7807CA12" w14:textId="5DE00EF8" w:rsidR="003E1FE9" w:rsidRDefault="003E1FE9" w:rsidP="003E1FE9">
      <w:pPr>
        <w:pStyle w:val="ListParagraph"/>
        <w:rPr>
          <w:lang w:val="pl-PL"/>
        </w:rPr>
      </w:pPr>
    </w:p>
    <w:p w14:paraId="77AB38CD" w14:textId="7EAF0236" w:rsidR="003E1FE9" w:rsidRDefault="003E1FE9" w:rsidP="003E1FE9">
      <w:pPr>
        <w:pStyle w:val="ListParagraph"/>
        <w:rPr>
          <w:lang w:val="pl-PL"/>
        </w:rPr>
      </w:pPr>
    </w:p>
    <w:p w14:paraId="1AF4C7A2" w14:textId="3B9B48A0" w:rsidR="003E1FE9" w:rsidRDefault="003E1FE9" w:rsidP="003E1FE9">
      <w:pPr>
        <w:pStyle w:val="ListParagraph"/>
        <w:rPr>
          <w:lang w:val="pl-PL"/>
        </w:rPr>
      </w:pPr>
    </w:p>
    <w:p w14:paraId="4F3DF37F" w14:textId="16B33305" w:rsidR="003E1FE9" w:rsidRDefault="003E1FE9" w:rsidP="003E1FE9">
      <w:pPr>
        <w:pStyle w:val="ListParagraph"/>
        <w:rPr>
          <w:lang w:val="pl-PL"/>
        </w:rPr>
      </w:pPr>
    </w:p>
    <w:p w14:paraId="73B8FF29" w14:textId="1B21B884" w:rsidR="003E1FE9" w:rsidRDefault="003E1FE9" w:rsidP="003E1FE9">
      <w:pPr>
        <w:pStyle w:val="ListParagraph"/>
        <w:rPr>
          <w:lang w:val="pl-PL"/>
        </w:rPr>
      </w:pPr>
    </w:p>
    <w:p w14:paraId="77B053BA" w14:textId="4288F41E" w:rsidR="003E1FE9" w:rsidRDefault="003E1FE9" w:rsidP="003E1FE9">
      <w:pPr>
        <w:pStyle w:val="ListParagraph"/>
        <w:rPr>
          <w:lang w:val="pl-PL"/>
        </w:rPr>
      </w:pPr>
    </w:p>
    <w:p w14:paraId="1B09EBF5" w14:textId="66ADCD4D" w:rsidR="003E1FE9" w:rsidRDefault="003E1FE9" w:rsidP="003E1FE9">
      <w:pPr>
        <w:pStyle w:val="ListParagraph"/>
        <w:rPr>
          <w:lang w:val="pl-PL"/>
        </w:rPr>
      </w:pPr>
    </w:p>
    <w:p w14:paraId="34A9DEC3" w14:textId="73D3A5DE" w:rsidR="003E1FE9" w:rsidRDefault="003E1FE9" w:rsidP="003E1FE9">
      <w:pPr>
        <w:pStyle w:val="ListParagraph"/>
        <w:rPr>
          <w:lang w:val="pl-PL"/>
        </w:rPr>
      </w:pPr>
    </w:p>
    <w:p w14:paraId="198F3D59" w14:textId="27313103" w:rsidR="003E1FE9" w:rsidRDefault="003E1FE9" w:rsidP="003E1FE9">
      <w:pPr>
        <w:pStyle w:val="ListParagraph"/>
        <w:rPr>
          <w:lang w:val="pl-PL"/>
        </w:rPr>
      </w:pPr>
    </w:p>
    <w:p w14:paraId="253203FA" w14:textId="0ACF5707" w:rsidR="003E1FE9" w:rsidRDefault="003E1FE9" w:rsidP="003E1FE9">
      <w:pPr>
        <w:pStyle w:val="ListParagraph"/>
        <w:rPr>
          <w:lang w:val="pl-PL"/>
        </w:rPr>
      </w:pPr>
    </w:p>
    <w:p w14:paraId="4F4A6CC7" w14:textId="753BE1D6" w:rsidR="003E1FE9" w:rsidRDefault="003E1FE9" w:rsidP="003E1FE9">
      <w:pPr>
        <w:pStyle w:val="ListParagraph"/>
        <w:rPr>
          <w:lang w:val="pl-PL"/>
        </w:rPr>
      </w:pPr>
    </w:p>
    <w:p w14:paraId="1553BCE4" w14:textId="48822AE7" w:rsidR="003E1FE9" w:rsidRDefault="003E1FE9" w:rsidP="003E1FE9">
      <w:pPr>
        <w:pStyle w:val="ListParagraph"/>
        <w:rPr>
          <w:lang w:val="pl-PL"/>
        </w:rPr>
      </w:pPr>
    </w:p>
    <w:p w14:paraId="44B4C2F9" w14:textId="65A8A93D" w:rsidR="003E1FE9" w:rsidRDefault="003E1FE9" w:rsidP="003E1FE9">
      <w:pPr>
        <w:pStyle w:val="ListParagraph"/>
        <w:rPr>
          <w:lang w:val="pl-PL"/>
        </w:rPr>
      </w:pPr>
    </w:p>
    <w:p w14:paraId="127180C0" w14:textId="2764F555" w:rsidR="003E1FE9" w:rsidRDefault="003E1FE9" w:rsidP="003E1FE9">
      <w:pPr>
        <w:pStyle w:val="ListParagraph"/>
        <w:rPr>
          <w:lang w:val="pl-PL"/>
        </w:rPr>
      </w:pPr>
    </w:p>
    <w:p w14:paraId="67247E77" w14:textId="7E148B18" w:rsidR="003E1FE9" w:rsidRDefault="003E1FE9" w:rsidP="003E1FE9">
      <w:pPr>
        <w:pStyle w:val="ListParagraph"/>
        <w:rPr>
          <w:lang w:val="pl-PL"/>
        </w:rPr>
      </w:pPr>
    </w:p>
    <w:p w14:paraId="75291F30" w14:textId="459E5DDD" w:rsidR="003E1FE9" w:rsidRDefault="003E1FE9" w:rsidP="003E1FE9">
      <w:pPr>
        <w:pStyle w:val="ListParagraph"/>
        <w:rPr>
          <w:lang w:val="pl-PL"/>
        </w:rPr>
      </w:pPr>
    </w:p>
    <w:p w14:paraId="6783B0A3" w14:textId="421C56C0" w:rsidR="003E1FE9" w:rsidRDefault="003E1FE9" w:rsidP="003E1FE9">
      <w:pPr>
        <w:pStyle w:val="ListParagraph"/>
        <w:rPr>
          <w:lang w:val="pl-PL"/>
        </w:rPr>
      </w:pPr>
    </w:p>
    <w:p w14:paraId="5438CF0D" w14:textId="226C149E" w:rsidR="003E1FE9" w:rsidRDefault="003E1FE9" w:rsidP="003E1FE9">
      <w:pPr>
        <w:pStyle w:val="ListParagraph"/>
        <w:rPr>
          <w:lang w:val="pl-PL"/>
        </w:rPr>
      </w:pPr>
    </w:p>
    <w:p w14:paraId="275FC4A5" w14:textId="2D97B637" w:rsidR="003E1FE9" w:rsidRDefault="003E1FE9" w:rsidP="003E1FE9">
      <w:pPr>
        <w:pStyle w:val="ListParagraph"/>
        <w:jc w:val="center"/>
        <w:rPr>
          <w:lang w:val="pl-PL"/>
        </w:rPr>
      </w:pPr>
      <w:r>
        <w:rPr>
          <w:lang w:val="pl-PL"/>
        </w:rPr>
        <w:t>ĆWICZENIA</w:t>
      </w:r>
    </w:p>
    <w:p w14:paraId="303621F8" w14:textId="27C1E43D" w:rsidR="003E1FE9" w:rsidRDefault="003E1FE9" w:rsidP="003E1FE9">
      <w:pPr>
        <w:pStyle w:val="ListParagraph"/>
        <w:rPr>
          <w:lang w:val="pl-PL"/>
        </w:rPr>
      </w:pPr>
    </w:p>
    <w:p w14:paraId="545DB407" w14:textId="41EA526A" w:rsidR="003E1FE9" w:rsidRDefault="003E1FE9" w:rsidP="003E1FE9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Odszukaj w tekście poniższe zdania i obok wyróżnionych wyrazów wpisz ich synonimy zgodnie z treścią.</w:t>
      </w:r>
    </w:p>
    <w:p w14:paraId="55689110" w14:textId="2791E383" w:rsidR="003E1FE9" w:rsidRDefault="003E1FE9" w:rsidP="003E1FE9">
      <w:pPr>
        <w:pStyle w:val="ListParagraph"/>
        <w:ind w:left="1080"/>
        <w:rPr>
          <w:lang w:val="pl-PL"/>
        </w:rPr>
      </w:pPr>
    </w:p>
    <w:p w14:paraId="22D1E41F" w14:textId="340A9648" w:rsidR="003E1FE9" w:rsidRDefault="003E1FE9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Na chrzcie św. </w:t>
      </w:r>
      <w:r w:rsidRPr="003E1FE9">
        <w:rPr>
          <w:b/>
          <w:bCs/>
          <w:lang w:val="pl-PL"/>
        </w:rPr>
        <w:t xml:space="preserve">dostał </w:t>
      </w:r>
      <w:r>
        <w:rPr>
          <w:lang w:val="pl-PL"/>
        </w:rPr>
        <w:t xml:space="preserve"> </w:t>
      </w:r>
      <w:r w:rsidRPr="003E1FE9">
        <w:rPr>
          <w:u w:val="single"/>
          <w:lang w:val="pl-PL"/>
        </w:rPr>
        <w:t xml:space="preserve"> otrzymał </w:t>
      </w:r>
      <w:r>
        <w:rPr>
          <w:lang w:val="pl-PL"/>
        </w:rPr>
        <w:t>imiona Cyprian Ksawery Gerard Walenty.</w:t>
      </w:r>
    </w:p>
    <w:p w14:paraId="15340932" w14:textId="457004CD" w:rsidR="003E1FE9" w:rsidRDefault="003E1FE9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O szkolne niepowodzenia </w:t>
      </w:r>
      <w:r w:rsidRPr="003E1FE9">
        <w:rPr>
          <w:b/>
          <w:bCs/>
          <w:lang w:val="pl-PL"/>
        </w:rPr>
        <w:t>oskarżał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>……………………… swoje wczesne sieroctwo.</w:t>
      </w:r>
    </w:p>
    <w:p w14:paraId="75750FAD" w14:textId="33ADF186" w:rsidR="003E1FE9" w:rsidRDefault="003E1FE9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Przez kilka miesięcy </w:t>
      </w:r>
      <w:r>
        <w:rPr>
          <w:b/>
          <w:bCs/>
          <w:lang w:val="pl-PL"/>
        </w:rPr>
        <w:t xml:space="preserve">przebywał </w:t>
      </w:r>
      <w:r>
        <w:rPr>
          <w:lang w:val="pl-PL"/>
        </w:rPr>
        <w:t>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 w Wenecji.</w:t>
      </w:r>
    </w:p>
    <w:p w14:paraId="33177A05" w14:textId="1079C3AF" w:rsidR="003E1FE9" w:rsidRDefault="003E1FE9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Szczęśliwe chwile </w:t>
      </w:r>
      <w:r>
        <w:rPr>
          <w:b/>
          <w:bCs/>
          <w:lang w:val="pl-PL"/>
        </w:rPr>
        <w:t xml:space="preserve">zaburzył </w:t>
      </w:r>
      <w:r>
        <w:rPr>
          <w:lang w:val="pl-PL"/>
        </w:rPr>
        <w:t>………………………………… list od Kamili.</w:t>
      </w:r>
    </w:p>
    <w:p w14:paraId="2A54C759" w14:textId="4E7CC719" w:rsidR="003E1FE9" w:rsidRDefault="003E1FE9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Poetę szczególnie </w:t>
      </w:r>
      <w:r>
        <w:rPr>
          <w:b/>
          <w:bCs/>
          <w:lang w:val="pl-PL"/>
        </w:rPr>
        <w:t xml:space="preserve">lubił </w:t>
      </w:r>
      <w:r>
        <w:rPr>
          <w:lang w:val="pl-PL"/>
        </w:rPr>
        <w:t>……………………………. Papież Jan Paweł II.</w:t>
      </w:r>
    </w:p>
    <w:p w14:paraId="23EEDB62" w14:textId="61E61A6B" w:rsidR="003E1FE9" w:rsidRDefault="003E1FE9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Norwid </w:t>
      </w:r>
      <w:r>
        <w:rPr>
          <w:b/>
          <w:bCs/>
          <w:lang w:val="pl-PL"/>
        </w:rPr>
        <w:t xml:space="preserve">włączył się </w:t>
      </w:r>
      <w:r w:rsidR="00562E05">
        <w:rPr>
          <w:lang w:val="pl-PL"/>
        </w:rPr>
        <w:t>……………………………………………. w życie rzymskiej Polonii.</w:t>
      </w:r>
    </w:p>
    <w:p w14:paraId="539072C1" w14:textId="0A5080A6" w:rsidR="00562E05" w:rsidRDefault="00562E05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W 2001 r. ziemia z jego symbolicznego grobu z cmentarza </w:t>
      </w:r>
      <w:proofErr w:type="spellStart"/>
      <w:r>
        <w:rPr>
          <w:lang w:val="pl-PL"/>
        </w:rPr>
        <w:t>Montmorency</w:t>
      </w:r>
      <w:proofErr w:type="spellEnd"/>
      <w:r>
        <w:rPr>
          <w:lang w:val="pl-PL"/>
        </w:rPr>
        <w:t xml:space="preserve"> pod Paryżem została przywieziona do Polski i </w:t>
      </w:r>
      <w:r>
        <w:rPr>
          <w:b/>
          <w:bCs/>
          <w:lang w:val="pl-PL"/>
        </w:rPr>
        <w:t xml:space="preserve">złożona </w:t>
      </w:r>
      <w:r>
        <w:rPr>
          <w:lang w:val="pl-PL"/>
        </w:rPr>
        <w:t>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 w Krypcie Wieszczów Narodowych w Katedrze na Wawelu.</w:t>
      </w:r>
    </w:p>
    <w:p w14:paraId="4D642253" w14:textId="1585B43A" w:rsidR="00562E05" w:rsidRDefault="00562E05" w:rsidP="003E1FE9">
      <w:pPr>
        <w:pStyle w:val="ListParagraph"/>
        <w:ind w:left="1080"/>
        <w:rPr>
          <w:lang w:val="pl-PL"/>
        </w:rPr>
      </w:pPr>
    </w:p>
    <w:p w14:paraId="455FC8EC" w14:textId="186DD859" w:rsidR="00562E05" w:rsidRDefault="00562E05" w:rsidP="00562E05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Połącz w pary wyrazy i wyrażenia bliskoznaczne. Wpisz je do tabeli poniżej.</w:t>
      </w:r>
    </w:p>
    <w:p w14:paraId="49118AE0" w14:textId="41098439" w:rsidR="00562E05" w:rsidRDefault="00562E05" w:rsidP="00562E05">
      <w:pPr>
        <w:pStyle w:val="ListParagraph"/>
        <w:ind w:left="1080"/>
        <w:rPr>
          <w:lang w:val="pl-P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35"/>
        <w:gridCol w:w="3599"/>
        <w:gridCol w:w="541"/>
        <w:gridCol w:w="3595"/>
      </w:tblGrid>
      <w:tr w:rsidR="00562E05" w14:paraId="2C95F591" w14:textId="77777777" w:rsidTr="00562E05">
        <w:tc>
          <w:tcPr>
            <w:tcW w:w="535" w:type="dxa"/>
          </w:tcPr>
          <w:p w14:paraId="485A4FF4" w14:textId="7FC82A5D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3599" w:type="dxa"/>
          </w:tcPr>
          <w:p w14:paraId="4BBA1709" w14:textId="7F80AA51" w:rsidR="00562E05" w:rsidRPr="00562E05" w:rsidRDefault="00562E05" w:rsidP="00562E05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oryginalny</w:t>
            </w:r>
          </w:p>
        </w:tc>
        <w:tc>
          <w:tcPr>
            <w:tcW w:w="541" w:type="dxa"/>
          </w:tcPr>
          <w:p w14:paraId="3D12947A" w14:textId="100DB387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A.</w:t>
            </w:r>
          </w:p>
        </w:tc>
        <w:tc>
          <w:tcPr>
            <w:tcW w:w="3595" w:type="dxa"/>
          </w:tcPr>
          <w:p w14:paraId="0CD6EEDB" w14:textId="0394E147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ekspozycja</w:t>
            </w:r>
          </w:p>
        </w:tc>
      </w:tr>
      <w:tr w:rsidR="00562E05" w14:paraId="0C84E42C" w14:textId="77777777" w:rsidTr="00562E05">
        <w:tc>
          <w:tcPr>
            <w:tcW w:w="535" w:type="dxa"/>
          </w:tcPr>
          <w:p w14:paraId="0FFA8363" w14:textId="3F914DF1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3599" w:type="dxa"/>
          </w:tcPr>
          <w:p w14:paraId="188F19ED" w14:textId="5F8883DE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sława</w:t>
            </w:r>
          </w:p>
        </w:tc>
        <w:tc>
          <w:tcPr>
            <w:tcW w:w="541" w:type="dxa"/>
          </w:tcPr>
          <w:p w14:paraId="44E24BF9" w14:textId="78ACF31E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B.</w:t>
            </w:r>
          </w:p>
        </w:tc>
        <w:tc>
          <w:tcPr>
            <w:tcW w:w="3595" w:type="dxa"/>
          </w:tcPr>
          <w:p w14:paraId="3889761C" w14:textId="3498C1F3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ubogi</w:t>
            </w:r>
          </w:p>
        </w:tc>
      </w:tr>
      <w:tr w:rsidR="00562E05" w14:paraId="52246B27" w14:textId="77777777" w:rsidTr="00562E05">
        <w:tc>
          <w:tcPr>
            <w:tcW w:w="535" w:type="dxa"/>
          </w:tcPr>
          <w:p w14:paraId="613210D9" w14:textId="5928DF5C" w:rsidR="00562E05" w:rsidRDefault="00562E05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3599" w:type="dxa"/>
          </w:tcPr>
          <w:p w14:paraId="58BD3CC2" w14:textId="11978920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przytułek</w:t>
            </w:r>
          </w:p>
        </w:tc>
        <w:tc>
          <w:tcPr>
            <w:tcW w:w="541" w:type="dxa"/>
          </w:tcPr>
          <w:p w14:paraId="6ED0B5D7" w14:textId="7281D2CD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C.</w:t>
            </w:r>
          </w:p>
        </w:tc>
        <w:tc>
          <w:tcPr>
            <w:tcW w:w="3595" w:type="dxa"/>
          </w:tcPr>
          <w:p w14:paraId="57DCF15D" w14:textId="6A12E55A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rozgłos</w:t>
            </w:r>
          </w:p>
        </w:tc>
      </w:tr>
      <w:tr w:rsidR="00562E05" w14:paraId="16D7033D" w14:textId="77777777" w:rsidTr="00562E05">
        <w:tc>
          <w:tcPr>
            <w:tcW w:w="535" w:type="dxa"/>
          </w:tcPr>
          <w:p w14:paraId="5A2FA65C" w14:textId="73FE5D32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3599" w:type="dxa"/>
          </w:tcPr>
          <w:p w14:paraId="710E068A" w14:textId="65122E86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biedny</w:t>
            </w:r>
          </w:p>
        </w:tc>
        <w:tc>
          <w:tcPr>
            <w:tcW w:w="541" w:type="dxa"/>
          </w:tcPr>
          <w:p w14:paraId="421DC449" w14:textId="7808360A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D.</w:t>
            </w:r>
          </w:p>
        </w:tc>
        <w:tc>
          <w:tcPr>
            <w:tcW w:w="3595" w:type="dxa"/>
          </w:tcPr>
          <w:p w14:paraId="0AFFEA95" w14:textId="29FE47D5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niepomyślność</w:t>
            </w:r>
          </w:p>
        </w:tc>
      </w:tr>
      <w:tr w:rsidR="00562E05" w14:paraId="45E37674" w14:textId="77777777" w:rsidTr="00562E05">
        <w:tc>
          <w:tcPr>
            <w:tcW w:w="535" w:type="dxa"/>
          </w:tcPr>
          <w:p w14:paraId="51A3FBF9" w14:textId="496E5F9F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3599" w:type="dxa"/>
          </w:tcPr>
          <w:p w14:paraId="1B065DDF" w14:textId="17D54BE1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wystawa</w:t>
            </w:r>
          </w:p>
        </w:tc>
        <w:tc>
          <w:tcPr>
            <w:tcW w:w="541" w:type="dxa"/>
          </w:tcPr>
          <w:p w14:paraId="5E4BE264" w14:textId="0573B195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E.</w:t>
            </w:r>
          </w:p>
        </w:tc>
        <w:tc>
          <w:tcPr>
            <w:tcW w:w="3595" w:type="dxa"/>
          </w:tcPr>
          <w:p w14:paraId="203900E1" w14:textId="3A6187CA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rozczarowanie</w:t>
            </w:r>
          </w:p>
        </w:tc>
      </w:tr>
      <w:tr w:rsidR="00562E05" w14:paraId="55EFCEE3" w14:textId="77777777" w:rsidTr="00562E05">
        <w:tc>
          <w:tcPr>
            <w:tcW w:w="535" w:type="dxa"/>
          </w:tcPr>
          <w:p w14:paraId="42441B41" w14:textId="6D75A275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3599" w:type="dxa"/>
          </w:tcPr>
          <w:p w14:paraId="49D661A8" w14:textId="46A8AD20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nędza</w:t>
            </w:r>
          </w:p>
        </w:tc>
        <w:tc>
          <w:tcPr>
            <w:tcW w:w="541" w:type="dxa"/>
          </w:tcPr>
          <w:p w14:paraId="406D4A17" w14:textId="22A77E7E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F.</w:t>
            </w:r>
          </w:p>
        </w:tc>
        <w:tc>
          <w:tcPr>
            <w:tcW w:w="3595" w:type="dxa"/>
          </w:tcPr>
          <w:p w14:paraId="3BC028F3" w14:textId="31052604" w:rsidR="00562E05" w:rsidRPr="00782FE2" w:rsidRDefault="00782FE2" w:rsidP="00562E05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wyjątkowy</w:t>
            </w:r>
          </w:p>
        </w:tc>
      </w:tr>
      <w:tr w:rsidR="00562E05" w14:paraId="33FA7440" w14:textId="77777777" w:rsidTr="00562E05">
        <w:tc>
          <w:tcPr>
            <w:tcW w:w="535" w:type="dxa"/>
          </w:tcPr>
          <w:p w14:paraId="6BE0C7C8" w14:textId="0DB91EE0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3599" w:type="dxa"/>
          </w:tcPr>
          <w:p w14:paraId="295D4463" w14:textId="00D3A86A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zawód miłosny</w:t>
            </w:r>
          </w:p>
        </w:tc>
        <w:tc>
          <w:tcPr>
            <w:tcW w:w="541" w:type="dxa"/>
          </w:tcPr>
          <w:p w14:paraId="7A153FD6" w14:textId="718839A2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G.</w:t>
            </w:r>
          </w:p>
        </w:tc>
        <w:tc>
          <w:tcPr>
            <w:tcW w:w="3595" w:type="dxa"/>
          </w:tcPr>
          <w:p w14:paraId="1C3EE596" w14:textId="120BEDC3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pamiątki</w:t>
            </w:r>
          </w:p>
        </w:tc>
      </w:tr>
      <w:tr w:rsidR="00562E05" w14:paraId="2FE63A08" w14:textId="77777777" w:rsidTr="00562E05">
        <w:tc>
          <w:tcPr>
            <w:tcW w:w="535" w:type="dxa"/>
          </w:tcPr>
          <w:p w14:paraId="2A4A7D0A" w14:textId="7D9DD282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3599" w:type="dxa"/>
          </w:tcPr>
          <w:p w14:paraId="06ABAE8B" w14:textId="65D2209D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talent</w:t>
            </w:r>
          </w:p>
        </w:tc>
        <w:tc>
          <w:tcPr>
            <w:tcW w:w="541" w:type="dxa"/>
          </w:tcPr>
          <w:p w14:paraId="0353D009" w14:textId="52C47196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H.</w:t>
            </w:r>
          </w:p>
        </w:tc>
        <w:tc>
          <w:tcPr>
            <w:tcW w:w="3595" w:type="dxa"/>
          </w:tcPr>
          <w:p w14:paraId="41608BF6" w14:textId="352E0185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 ma rodzica /ów/</w:t>
            </w:r>
          </w:p>
        </w:tc>
      </w:tr>
      <w:tr w:rsidR="00562E05" w14:paraId="7192AA94" w14:textId="77777777" w:rsidTr="00562E05">
        <w:tc>
          <w:tcPr>
            <w:tcW w:w="535" w:type="dxa"/>
          </w:tcPr>
          <w:p w14:paraId="2E4D1156" w14:textId="46850F5F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3599" w:type="dxa"/>
          </w:tcPr>
          <w:p w14:paraId="5D9ECE35" w14:textId="34954420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zabytki</w:t>
            </w:r>
          </w:p>
        </w:tc>
        <w:tc>
          <w:tcPr>
            <w:tcW w:w="541" w:type="dxa"/>
          </w:tcPr>
          <w:p w14:paraId="3059A969" w14:textId="46F62134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I.</w:t>
            </w:r>
          </w:p>
        </w:tc>
        <w:tc>
          <w:tcPr>
            <w:tcW w:w="3595" w:type="dxa"/>
          </w:tcPr>
          <w:p w14:paraId="7AC4F908" w14:textId="2110115C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schronienie, dom opieki</w:t>
            </w:r>
          </w:p>
        </w:tc>
      </w:tr>
      <w:tr w:rsidR="00562E05" w14:paraId="6D1ED6DB" w14:textId="77777777" w:rsidTr="00562E05">
        <w:tc>
          <w:tcPr>
            <w:tcW w:w="535" w:type="dxa"/>
          </w:tcPr>
          <w:p w14:paraId="22A6E794" w14:textId="0915DA0F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3599" w:type="dxa"/>
          </w:tcPr>
          <w:p w14:paraId="780EDD52" w14:textId="20156A50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wypady</w:t>
            </w:r>
          </w:p>
        </w:tc>
        <w:tc>
          <w:tcPr>
            <w:tcW w:w="541" w:type="dxa"/>
          </w:tcPr>
          <w:p w14:paraId="6D4D9AB5" w14:textId="35EC4B8B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J.</w:t>
            </w:r>
          </w:p>
        </w:tc>
        <w:tc>
          <w:tcPr>
            <w:tcW w:w="3595" w:type="dxa"/>
          </w:tcPr>
          <w:p w14:paraId="5534FEC6" w14:textId="4ECDBBDD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bieda</w:t>
            </w:r>
          </w:p>
        </w:tc>
      </w:tr>
      <w:tr w:rsidR="00562E05" w14:paraId="672094F1" w14:textId="77777777" w:rsidTr="00562E05">
        <w:tc>
          <w:tcPr>
            <w:tcW w:w="535" w:type="dxa"/>
          </w:tcPr>
          <w:p w14:paraId="53258319" w14:textId="7CBBD94D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11.</w:t>
            </w:r>
          </w:p>
        </w:tc>
        <w:tc>
          <w:tcPr>
            <w:tcW w:w="3599" w:type="dxa"/>
          </w:tcPr>
          <w:p w14:paraId="61233384" w14:textId="1B7756B2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niepowodzenia</w:t>
            </w:r>
          </w:p>
        </w:tc>
        <w:tc>
          <w:tcPr>
            <w:tcW w:w="541" w:type="dxa"/>
          </w:tcPr>
          <w:p w14:paraId="1E7C3C33" w14:textId="26EA5014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K.</w:t>
            </w:r>
          </w:p>
        </w:tc>
        <w:tc>
          <w:tcPr>
            <w:tcW w:w="3595" w:type="dxa"/>
          </w:tcPr>
          <w:p w14:paraId="1F1E43ED" w14:textId="2FC41B2F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krótkie wycieczki</w:t>
            </w:r>
          </w:p>
        </w:tc>
      </w:tr>
      <w:tr w:rsidR="00562E05" w14:paraId="04121E25" w14:textId="77777777" w:rsidTr="00562E05">
        <w:tc>
          <w:tcPr>
            <w:tcW w:w="535" w:type="dxa"/>
          </w:tcPr>
          <w:p w14:paraId="67FEC414" w14:textId="19BAB8D7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12.</w:t>
            </w:r>
          </w:p>
        </w:tc>
        <w:tc>
          <w:tcPr>
            <w:tcW w:w="3599" w:type="dxa"/>
          </w:tcPr>
          <w:p w14:paraId="33B52E00" w14:textId="26B8AEC7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sierota</w:t>
            </w:r>
          </w:p>
        </w:tc>
        <w:tc>
          <w:tcPr>
            <w:tcW w:w="541" w:type="dxa"/>
          </w:tcPr>
          <w:p w14:paraId="48B27DB5" w14:textId="5F38138A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L.</w:t>
            </w:r>
          </w:p>
        </w:tc>
        <w:tc>
          <w:tcPr>
            <w:tcW w:w="3595" w:type="dxa"/>
          </w:tcPr>
          <w:p w14:paraId="028D5C14" w14:textId="6361980B" w:rsidR="00562E05" w:rsidRDefault="00782FE2" w:rsidP="00562E05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zdolności</w:t>
            </w:r>
          </w:p>
        </w:tc>
      </w:tr>
    </w:tbl>
    <w:p w14:paraId="2522582C" w14:textId="77777777" w:rsidR="00562E05" w:rsidRPr="00562E05" w:rsidRDefault="00562E05" w:rsidP="00562E05">
      <w:pPr>
        <w:pStyle w:val="ListParagraph"/>
        <w:ind w:left="1080"/>
        <w:rPr>
          <w:lang w:val="pl-P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07"/>
        <w:gridCol w:w="678"/>
        <w:gridCol w:w="678"/>
        <w:gridCol w:w="679"/>
        <w:gridCol w:w="679"/>
        <w:gridCol w:w="679"/>
        <w:gridCol w:w="679"/>
        <w:gridCol w:w="679"/>
        <w:gridCol w:w="679"/>
        <w:gridCol w:w="711"/>
        <w:gridCol w:w="711"/>
        <w:gridCol w:w="711"/>
      </w:tblGrid>
      <w:tr w:rsidR="00782FE2" w14:paraId="159FD9FB" w14:textId="77777777" w:rsidTr="00782FE2">
        <w:tc>
          <w:tcPr>
            <w:tcW w:w="779" w:type="dxa"/>
          </w:tcPr>
          <w:p w14:paraId="043FD8C1" w14:textId="2E704E93" w:rsidR="00782FE2" w:rsidRPr="00782FE2" w:rsidRDefault="00782FE2" w:rsidP="003E1FE9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1.F</w:t>
            </w:r>
          </w:p>
        </w:tc>
        <w:tc>
          <w:tcPr>
            <w:tcW w:w="779" w:type="dxa"/>
          </w:tcPr>
          <w:p w14:paraId="206B2048" w14:textId="33759385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779" w:type="dxa"/>
          </w:tcPr>
          <w:p w14:paraId="48C23E86" w14:textId="4F1064E4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779" w:type="dxa"/>
          </w:tcPr>
          <w:p w14:paraId="5EE588BF" w14:textId="4256E955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779" w:type="dxa"/>
          </w:tcPr>
          <w:p w14:paraId="26BC0112" w14:textId="571F31D5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779" w:type="dxa"/>
          </w:tcPr>
          <w:p w14:paraId="1581E8C8" w14:textId="20A838D5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779" w:type="dxa"/>
          </w:tcPr>
          <w:p w14:paraId="33CC00F2" w14:textId="39C9C422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779" w:type="dxa"/>
          </w:tcPr>
          <w:p w14:paraId="344D17E9" w14:textId="2A9B835F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779" w:type="dxa"/>
          </w:tcPr>
          <w:p w14:paraId="0C9B10E0" w14:textId="79486FE6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779" w:type="dxa"/>
          </w:tcPr>
          <w:p w14:paraId="33E322F0" w14:textId="0A6764C5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780" w:type="dxa"/>
          </w:tcPr>
          <w:p w14:paraId="2BC0288E" w14:textId="4346BE70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11.</w:t>
            </w:r>
          </w:p>
        </w:tc>
        <w:tc>
          <w:tcPr>
            <w:tcW w:w="780" w:type="dxa"/>
          </w:tcPr>
          <w:p w14:paraId="05E0A17D" w14:textId="08514D6D" w:rsidR="00782FE2" w:rsidRDefault="00782FE2" w:rsidP="003E1FE9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12.</w:t>
            </w:r>
          </w:p>
        </w:tc>
      </w:tr>
    </w:tbl>
    <w:p w14:paraId="6E45BBC7" w14:textId="77777777" w:rsidR="00782FE2" w:rsidRDefault="00782FE2" w:rsidP="003E1FE9">
      <w:pPr>
        <w:pStyle w:val="ListParagraph"/>
        <w:ind w:left="1080"/>
        <w:rPr>
          <w:lang w:val="pl-PL"/>
        </w:rPr>
      </w:pPr>
    </w:p>
    <w:p w14:paraId="3319CD7D" w14:textId="46083D94" w:rsidR="00782FE2" w:rsidRDefault="00782FE2" w:rsidP="00782FE2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 Poniższe czasowniki </w:t>
      </w:r>
      <w:r w:rsidR="00EB5745">
        <w:rPr>
          <w:lang w:val="pl-PL"/>
        </w:rPr>
        <w:t>wpisz w zdania, przekształcając je w odpowiednie formy czasu przeszłego lub przyszłego (1)</w:t>
      </w:r>
    </w:p>
    <w:p w14:paraId="452F3B8B" w14:textId="400C2919" w:rsidR="00EB5745" w:rsidRDefault="00EB5745" w:rsidP="00EB5745">
      <w:pPr>
        <w:pStyle w:val="ListParagraph"/>
        <w:ind w:left="1080"/>
        <w:rPr>
          <w:lang w:val="pl-PL"/>
        </w:rPr>
      </w:pPr>
    </w:p>
    <w:tbl>
      <w:tblPr>
        <w:tblpPr w:leftFromText="180" w:rightFromText="180" w:vertAnchor="text" w:tblpX="564" w:tblpY="29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9"/>
      </w:tblGrid>
      <w:tr w:rsidR="00EB5745" w14:paraId="1C505CDD" w14:textId="77777777" w:rsidTr="00EB574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909" w:type="dxa"/>
          </w:tcPr>
          <w:p w14:paraId="157749A1" w14:textId="59061E3C" w:rsidR="00EB5745" w:rsidRPr="00EB5745" w:rsidRDefault="00EB5745" w:rsidP="00EB5745">
            <w:pPr>
              <w:pStyle w:val="ListParagraph"/>
              <w:ind w:left="0"/>
              <w:rPr>
                <w:i/>
                <w:iCs/>
                <w:sz w:val="21"/>
                <w:szCs w:val="21"/>
                <w:lang w:val="pl-PL"/>
              </w:rPr>
            </w:pPr>
            <w:r>
              <w:rPr>
                <w:i/>
                <w:iCs/>
                <w:sz w:val="21"/>
                <w:szCs w:val="21"/>
                <w:lang w:val="pl-PL"/>
              </w:rPr>
              <w:t xml:space="preserve">                o</w:t>
            </w:r>
            <w:r w:rsidRPr="00EB5745">
              <w:rPr>
                <w:i/>
                <w:iCs/>
                <w:sz w:val="21"/>
                <w:szCs w:val="21"/>
                <w:lang w:val="pl-PL"/>
              </w:rPr>
              <w:t>piekować się, powrócić</w:t>
            </w:r>
            <w:r>
              <w:rPr>
                <w:i/>
                <w:iCs/>
                <w:sz w:val="21"/>
                <w:szCs w:val="21"/>
                <w:lang w:val="pl-PL"/>
              </w:rPr>
              <w:t xml:space="preserve"> przeprowadzić się,</w:t>
            </w:r>
            <w:r w:rsidRPr="00EB5745">
              <w:rPr>
                <w:i/>
                <w:iCs/>
                <w:strike/>
                <w:sz w:val="21"/>
                <w:szCs w:val="21"/>
                <w:lang w:val="pl-PL"/>
              </w:rPr>
              <w:t xml:space="preserve"> mieć</w:t>
            </w:r>
            <w:r>
              <w:rPr>
                <w:i/>
                <w:iCs/>
                <w:strike/>
                <w:sz w:val="21"/>
                <w:szCs w:val="21"/>
                <w:lang w:val="pl-PL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pl-PL"/>
              </w:rPr>
              <w:t>pragnąć, umrzeć, wiedzieć, rozpocząć</w:t>
            </w:r>
          </w:p>
        </w:tc>
      </w:tr>
    </w:tbl>
    <w:p w14:paraId="2D91899C" w14:textId="77777777" w:rsidR="00EB5745" w:rsidRPr="00782FE2" w:rsidRDefault="00EB5745" w:rsidP="00EB5745">
      <w:pPr>
        <w:pStyle w:val="ListParagraph"/>
        <w:ind w:left="1080"/>
        <w:rPr>
          <w:lang w:val="pl-PL"/>
        </w:rPr>
      </w:pPr>
    </w:p>
    <w:p w14:paraId="605510DE" w14:textId="3CB9B915" w:rsidR="003E1FE9" w:rsidRDefault="00EB5745" w:rsidP="003E1FE9">
      <w:pPr>
        <w:pStyle w:val="ListParagraph"/>
        <w:ind w:left="1080"/>
        <w:rPr>
          <w:lang w:val="pl-PL"/>
        </w:rPr>
      </w:pPr>
      <w:r>
        <w:rPr>
          <w:lang w:val="pl-PL"/>
        </w:rPr>
        <w:t xml:space="preserve">Cyprian Kamil Norwid </w:t>
      </w:r>
      <w:r>
        <w:rPr>
          <w:b/>
          <w:bCs/>
          <w:u w:val="single"/>
          <w:lang w:val="pl-PL"/>
        </w:rPr>
        <w:t xml:space="preserve">miał </w:t>
      </w:r>
      <w:r>
        <w:rPr>
          <w:lang w:val="pl-PL"/>
        </w:rPr>
        <w:t>smutne dzieciństwo, bo wcześnie 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 jego matka. Przyszłym artystą i jego rodzeństwem krótko ……………………………………… prababka. Po jej śmierci dzieci ……………………………………………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 do Warszawy</w:t>
      </w:r>
      <w:r w:rsidR="00E945DF">
        <w:rPr>
          <w:lang w:val="pl-PL"/>
        </w:rPr>
        <w:t>, do swego ojca. Tam Cyprian Norwid</w:t>
      </w:r>
      <w:r w:rsidR="003E1FE9">
        <w:rPr>
          <w:lang w:val="pl-PL"/>
        </w:rPr>
        <w:t xml:space="preserve"> </w:t>
      </w:r>
      <w:r w:rsidR="00E945DF">
        <w:rPr>
          <w:lang w:val="pl-PL"/>
        </w:rPr>
        <w:t xml:space="preserve">…………………………………………… naukę w szkole. Jako </w:t>
      </w:r>
      <w:r w:rsidR="00E945DF">
        <w:rPr>
          <w:lang w:val="pl-PL"/>
        </w:rPr>
        <w:lastRenderedPageBreak/>
        <w:t>młodzieniec ………………………………………. Wyjechać za granicę, co mu udało się. Nie ………………………………. Wtedy, że do ojczyzny nigdy nie …………………………</w:t>
      </w:r>
      <w:proofErr w:type="gramStart"/>
      <w:r w:rsidR="00E945DF">
        <w:rPr>
          <w:lang w:val="pl-PL"/>
        </w:rPr>
        <w:t>… .</w:t>
      </w:r>
      <w:proofErr w:type="gramEnd"/>
    </w:p>
    <w:p w14:paraId="3BFE1D2A" w14:textId="1EB1B97D" w:rsidR="00E945DF" w:rsidRDefault="00E945DF" w:rsidP="003E1FE9">
      <w:pPr>
        <w:pStyle w:val="ListParagraph"/>
        <w:ind w:left="1080"/>
        <w:rPr>
          <w:lang w:val="pl-PL"/>
        </w:rPr>
      </w:pPr>
    </w:p>
    <w:p w14:paraId="2325B319" w14:textId="4774AD31" w:rsidR="00E945DF" w:rsidRDefault="00E945DF" w:rsidP="00E945DF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Odszukaj w tekście poniższe słowa, zaznacz je i przetłumacz na j. angielski.</w:t>
      </w:r>
    </w:p>
    <w:p w14:paraId="62250A90" w14:textId="42132761" w:rsidR="00E945DF" w:rsidRDefault="00E945DF" w:rsidP="00E945DF">
      <w:pPr>
        <w:pStyle w:val="ListParagraph"/>
        <w:ind w:left="1080"/>
        <w:rPr>
          <w:lang w:val="pl-PL"/>
        </w:rPr>
      </w:pPr>
    </w:p>
    <w:p w14:paraId="73DA91BF" w14:textId="0BB73A17" w:rsidR="00E945DF" w:rsidRDefault="00E945DF" w:rsidP="00E945DF">
      <w:pPr>
        <w:pStyle w:val="ListParagraph"/>
        <w:ind w:left="1080"/>
        <w:rPr>
          <w:lang w:val="pl-PL"/>
        </w:rPr>
      </w:pPr>
      <w:r>
        <w:rPr>
          <w:lang w:val="pl-PL"/>
        </w:rPr>
        <w:t>gruźlica - ……………………………………………</w:t>
      </w:r>
    </w:p>
    <w:p w14:paraId="5CA384C9" w14:textId="1932FE95" w:rsidR="00E945DF" w:rsidRDefault="00E945DF" w:rsidP="00E945DF">
      <w:pPr>
        <w:pStyle w:val="ListParagraph"/>
        <w:ind w:left="1080"/>
        <w:rPr>
          <w:lang w:val="pl-PL"/>
        </w:rPr>
      </w:pPr>
      <w:r>
        <w:rPr>
          <w:lang w:val="pl-PL"/>
        </w:rPr>
        <w:t>Wenecja - ……………………………………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</w:p>
    <w:p w14:paraId="545D5D30" w14:textId="340507AE" w:rsidR="00E945DF" w:rsidRDefault="00E945DF" w:rsidP="00E945DF">
      <w:pPr>
        <w:pStyle w:val="ListParagraph"/>
        <w:ind w:left="1080"/>
        <w:rPr>
          <w:lang w:val="pl-PL"/>
        </w:rPr>
      </w:pPr>
      <w:r>
        <w:rPr>
          <w:lang w:val="pl-PL"/>
        </w:rPr>
        <w:t>Werona - ……………………………………………</w:t>
      </w:r>
    </w:p>
    <w:p w14:paraId="40045AAE" w14:textId="2070EF2E" w:rsidR="00E945DF" w:rsidRDefault="00E945DF" w:rsidP="00E945DF">
      <w:pPr>
        <w:pStyle w:val="ListParagraph"/>
        <w:ind w:left="1080"/>
        <w:rPr>
          <w:lang w:val="pl-PL"/>
        </w:rPr>
      </w:pPr>
      <w:r>
        <w:rPr>
          <w:lang w:val="pl-PL"/>
        </w:rPr>
        <w:t>Florencja - …………………………………………</w:t>
      </w:r>
    </w:p>
    <w:p w14:paraId="27946CE9" w14:textId="16C33AB2" w:rsidR="00E945DF" w:rsidRDefault="00E945DF" w:rsidP="00E945DF">
      <w:pPr>
        <w:pStyle w:val="ListParagraph"/>
        <w:ind w:left="1080"/>
        <w:rPr>
          <w:lang w:val="pl-PL"/>
        </w:rPr>
      </w:pPr>
      <w:r>
        <w:rPr>
          <w:lang w:val="pl-PL"/>
        </w:rPr>
        <w:t>rzeźba - ………………………………………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</w:p>
    <w:p w14:paraId="1145B978" w14:textId="08B38F5C" w:rsidR="00E945DF" w:rsidRDefault="00E945DF" w:rsidP="00E945DF">
      <w:pPr>
        <w:pStyle w:val="ListParagraph"/>
        <w:ind w:left="1080"/>
        <w:rPr>
          <w:lang w:val="pl-PL"/>
        </w:rPr>
      </w:pPr>
      <w:r>
        <w:rPr>
          <w:lang w:val="pl-PL"/>
        </w:rPr>
        <w:t>rytownictwo - ……………………………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</w:p>
    <w:p w14:paraId="6B8F64F5" w14:textId="7720EF1B" w:rsidR="00E945DF" w:rsidRDefault="00E945DF" w:rsidP="00E945DF">
      <w:pPr>
        <w:pStyle w:val="ListParagraph"/>
        <w:ind w:left="1080"/>
        <w:rPr>
          <w:lang w:val="pl-PL"/>
        </w:rPr>
      </w:pPr>
    </w:p>
    <w:p w14:paraId="4581D26C" w14:textId="0BD58A2D" w:rsidR="00E945DF" w:rsidRDefault="00E945DF" w:rsidP="00E945DF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Do podanych w pierwszej kolumnie wyrażeń zaczerpniętych z tekstu proszę dopasować wyrażenia o tym samym znaczeniu z drugiej kolumny.</w:t>
      </w:r>
    </w:p>
    <w:p w14:paraId="1A228717" w14:textId="39A52D4F" w:rsidR="00E945DF" w:rsidRDefault="00E945DF" w:rsidP="00E945DF">
      <w:pPr>
        <w:pStyle w:val="ListParagraph"/>
        <w:ind w:left="1080"/>
        <w:rPr>
          <w:lang w:val="pl-PL"/>
        </w:rPr>
      </w:pPr>
    </w:p>
    <w:tbl>
      <w:tblPr>
        <w:tblStyle w:val="TableGrid"/>
        <w:tblW w:w="8815" w:type="dxa"/>
        <w:tblInd w:w="1080" w:type="dxa"/>
        <w:tblLook w:val="04A0" w:firstRow="1" w:lastRow="0" w:firstColumn="1" w:lastColumn="0" w:noHBand="0" w:noVBand="1"/>
      </w:tblPr>
      <w:tblGrid>
        <w:gridCol w:w="445"/>
        <w:gridCol w:w="3847"/>
        <w:gridCol w:w="409"/>
        <w:gridCol w:w="4114"/>
      </w:tblGrid>
      <w:tr w:rsidR="00E945DF" w14:paraId="646A0147" w14:textId="77777777" w:rsidTr="00FB7BEF">
        <w:tc>
          <w:tcPr>
            <w:tcW w:w="445" w:type="dxa"/>
          </w:tcPr>
          <w:p w14:paraId="067B95DE" w14:textId="1FD6D8D5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3850" w:type="dxa"/>
          </w:tcPr>
          <w:p w14:paraId="4E310A5D" w14:textId="19AD2D04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spokrewniona była</w:t>
            </w:r>
          </w:p>
        </w:tc>
        <w:tc>
          <w:tcPr>
            <w:tcW w:w="403" w:type="dxa"/>
          </w:tcPr>
          <w:p w14:paraId="4A676BC6" w14:textId="7EE028BB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a.</w:t>
            </w:r>
          </w:p>
        </w:tc>
        <w:tc>
          <w:tcPr>
            <w:tcW w:w="4117" w:type="dxa"/>
          </w:tcPr>
          <w:p w14:paraId="7C9E6A89" w14:textId="2393A57E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bogaci przyjaciele</w:t>
            </w:r>
          </w:p>
        </w:tc>
      </w:tr>
      <w:tr w:rsidR="00E945DF" w14:paraId="6B6292BE" w14:textId="77777777" w:rsidTr="00FB7BEF">
        <w:tc>
          <w:tcPr>
            <w:tcW w:w="445" w:type="dxa"/>
          </w:tcPr>
          <w:p w14:paraId="51BFF634" w14:textId="34228C1E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3850" w:type="dxa"/>
          </w:tcPr>
          <w:p w14:paraId="4C551AEE" w14:textId="7FA676DA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 został zakwalifikowany</w:t>
            </w:r>
          </w:p>
        </w:tc>
        <w:tc>
          <w:tcPr>
            <w:tcW w:w="403" w:type="dxa"/>
          </w:tcPr>
          <w:p w14:paraId="77F707D5" w14:textId="6C169217" w:rsidR="00E945DF" w:rsidRDefault="00E945D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b.</w:t>
            </w:r>
          </w:p>
        </w:tc>
        <w:tc>
          <w:tcPr>
            <w:tcW w:w="4117" w:type="dxa"/>
          </w:tcPr>
          <w:p w14:paraId="5AF45B62" w14:textId="10C93020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 podobało mu się</w:t>
            </w:r>
          </w:p>
        </w:tc>
      </w:tr>
      <w:tr w:rsidR="00E945DF" w14:paraId="05A0D536" w14:textId="77777777" w:rsidTr="00FB7BEF">
        <w:tc>
          <w:tcPr>
            <w:tcW w:w="445" w:type="dxa"/>
          </w:tcPr>
          <w:p w14:paraId="3FA4828D" w14:textId="11A6735C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3850" w:type="dxa"/>
          </w:tcPr>
          <w:p w14:paraId="25313B0F" w14:textId="16C3A10C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 odnalazł się</w:t>
            </w:r>
          </w:p>
        </w:tc>
        <w:tc>
          <w:tcPr>
            <w:tcW w:w="403" w:type="dxa"/>
          </w:tcPr>
          <w:p w14:paraId="6CB36E23" w14:textId="042B9F1F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c.</w:t>
            </w:r>
          </w:p>
        </w:tc>
        <w:tc>
          <w:tcPr>
            <w:tcW w:w="4117" w:type="dxa"/>
          </w:tcPr>
          <w:p w14:paraId="3A951DB1" w14:textId="55DD268E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jego twórczość odbiega</w:t>
            </w:r>
          </w:p>
        </w:tc>
      </w:tr>
      <w:tr w:rsidR="00E945DF" w14:paraId="1EC0B639" w14:textId="77777777" w:rsidTr="00FB7BEF">
        <w:tc>
          <w:tcPr>
            <w:tcW w:w="445" w:type="dxa"/>
          </w:tcPr>
          <w:p w14:paraId="06203E28" w14:textId="12928955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3850" w:type="dxa"/>
          </w:tcPr>
          <w:p w14:paraId="1DFD273A" w14:textId="410BCA1A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znał się wybornie na muzyce</w:t>
            </w:r>
          </w:p>
        </w:tc>
        <w:tc>
          <w:tcPr>
            <w:tcW w:w="403" w:type="dxa"/>
          </w:tcPr>
          <w:p w14:paraId="13D6935F" w14:textId="669D79B3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d.</w:t>
            </w:r>
          </w:p>
        </w:tc>
        <w:tc>
          <w:tcPr>
            <w:tcW w:w="4117" w:type="dxa"/>
          </w:tcPr>
          <w:p w14:paraId="29E058F0" w14:textId="23C8743B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 został przyjęty</w:t>
            </w:r>
          </w:p>
        </w:tc>
      </w:tr>
      <w:tr w:rsidR="00E945DF" w14:paraId="56F59AF8" w14:textId="77777777" w:rsidTr="00FB7BEF">
        <w:tc>
          <w:tcPr>
            <w:tcW w:w="445" w:type="dxa"/>
          </w:tcPr>
          <w:p w14:paraId="621B63AD" w14:textId="4B1ABD8D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3850" w:type="dxa"/>
          </w:tcPr>
          <w:p w14:paraId="4FCBBBD0" w14:textId="6A065C08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jego twórczość nie ma nic wspólnego</w:t>
            </w:r>
          </w:p>
        </w:tc>
        <w:tc>
          <w:tcPr>
            <w:tcW w:w="403" w:type="dxa"/>
          </w:tcPr>
          <w:p w14:paraId="55F0FDD7" w14:textId="6DAEF5DB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e.</w:t>
            </w:r>
          </w:p>
        </w:tc>
        <w:tc>
          <w:tcPr>
            <w:tcW w:w="4117" w:type="dxa"/>
          </w:tcPr>
          <w:p w14:paraId="194714CC" w14:textId="34A0A2BF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był znawcą muzyki</w:t>
            </w:r>
          </w:p>
        </w:tc>
      </w:tr>
      <w:tr w:rsidR="00E945DF" w14:paraId="66571F2A" w14:textId="77777777" w:rsidTr="00FB7BEF">
        <w:tc>
          <w:tcPr>
            <w:tcW w:w="445" w:type="dxa"/>
          </w:tcPr>
          <w:p w14:paraId="2746F32A" w14:textId="1D6B613B" w:rsidR="00E945DF" w:rsidRPr="00FB7BEF" w:rsidRDefault="00FB7BEF" w:rsidP="00E945DF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6.</w:t>
            </w:r>
          </w:p>
        </w:tc>
        <w:tc>
          <w:tcPr>
            <w:tcW w:w="3850" w:type="dxa"/>
          </w:tcPr>
          <w:p w14:paraId="67EB4847" w14:textId="251E5302" w:rsidR="00E945DF" w:rsidRPr="00FB7BEF" w:rsidRDefault="00FB7BEF" w:rsidP="00E945DF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okazała się osobą wyrachowaną</w:t>
            </w:r>
          </w:p>
        </w:tc>
        <w:tc>
          <w:tcPr>
            <w:tcW w:w="403" w:type="dxa"/>
          </w:tcPr>
          <w:p w14:paraId="4840CA92" w14:textId="55EBB922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f.</w:t>
            </w:r>
          </w:p>
        </w:tc>
        <w:tc>
          <w:tcPr>
            <w:tcW w:w="4117" w:type="dxa"/>
          </w:tcPr>
          <w:p w14:paraId="78A829C3" w14:textId="498479D9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włączył się w życie Polaków za granicą</w:t>
            </w:r>
          </w:p>
        </w:tc>
      </w:tr>
      <w:tr w:rsidR="00E945DF" w14:paraId="17CC7387" w14:textId="77777777" w:rsidTr="00FB7BEF">
        <w:tc>
          <w:tcPr>
            <w:tcW w:w="445" w:type="dxa"/>
          </w:tcPr>
          <w:p w14:paraId="37537BE1" w14:textId="06C21E92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3850" w:type="dxa"/>
          </w:tcPr>
          <w:p w14:paraId="18C4369D" w14:textId="5FED61F2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zamożni znajomi</w:t>
            </w:r>
          </w:p>
        </w:tc>
        <w:tc>
          <w:tcPr>
            <w:tcW w:w="403" w:type="dxa"/>
          </w:tcPr>
          <w:p w14:paraId="3A6FF0A3" w14:textId="39AED45E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g.</w:t>
            </w:r>
          </w:p>
        </w:tc>
        <w:tc>
          <w:tcPr>
            <w:tcW w:w="4117" w:type="dxa"/>
          </w:tcPr>
          <w:p w14:paraId="736F819E" w14:textId="171253C1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była kuzynką</w:t>
            </w:r>
          </w:p>
        </w:tc>
      </w:tr>
      <w:tr w:rsidR="00E945DF" w14:paraId="55C5B5C2" w14:textId="77777777" w:rsidTr="00FB7BEF">
        <w:tc>
          <w:tcPr>
            <w:tcW w:w="445" w:type="dxa"/>
          </w:tcPr>
          <w:p w14:paraId="1978AF87" w14:textId="3BA29CB4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3850" w:type="dxa"/>
          </w:tcPr>
          <w:p w14:paraId="45F28B56" w14:textId="78AC8654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nieprzeciętny talent</w:t>
            </w:r>
          </w:p>
        </w:tc>
        <w:tc>
          <w:tcPr>
            <w:tcW w:w="403" w:type="dxa"/>
          </w:tcPr>
          <w:p w14:paraId="04D82C0D" w14:textId="5896B31A" w:rsidR="00E945DF" w:rsidRPr="00FB7BEF" w:rsidRDefault="00FB7BEF" w:rsidP="00E945DF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h.</w:t>
            </w:r>
          </w:p>
        </w:tc>
        <w:tc>
          <w:tcPr>
            <w:tcW w:w="4117" w:type="dxa"/>
          </w:tcPr>
          <w:p w14:paraId="741E9EF9" w14:textId="7C35075C" w:rsidR="00E945DF" w:rsidRPr="00FB7BEF" w:rsidRDefault="00FB7BEF" w:rsidP="00E945DF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była egoistyczna, zaborcza, samolubna</w:t>
            </w:r>
          </w:p>
        </w:tc>
      </w:tr>
      <w:tr w:rsidR="00E945DF" w14:paraId="293DDFF5" w14:textId="77777777" w:rsidTr="00FB7BEF">
        <w:tc>
          <w:tcPr>
            <w:tcW w:w="445" w:type="dxa"/>
          </w:tcPr>
          <w:p w14:paraId="1CDAC4B2" w14:textId="510DA0AF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3850" w:type="dxa"/>
          </w:tcPr>
          <w:p w14:paraId="0FB8A5C0" w14:textId="3CFE80F1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Zaangażował się w życie Polonii</w:t>
            </w:r>
          </w:p>
        </w:tc>
        <w:tc>
          <w:tcPr>
            <w:tcW w:w="403" w:type="dxa"/>
          </w:tcPr>
          <w:p w14:paraId="39BB7C5C" w14:textId="09608350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i.</w:t>
            </w:r>
          </w:p>
        </w:tc>
        <w:tc>
          <w:tcPr>
            <w:tcW w:w="4117" w:type="dxa"/>
          </w:tcPr>
          <w:p w14:paraId="689EA571" w14:textId="3CE65275" w:rsidR="00E945D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wyjątkowe zdolności</w:t>
            </w:r>
          </w:p>
        </w:tc>
      </w:tr>
    </w:tbl>
    <w:p w14:paraId="10C81322" w14:textId="6AF62AC4" w:rsidR="00E945DF" w:rsidRDefault="00E945DF" w:rsidP="00E945DF">
      <w:pPr>
        <w:pStyle w:val="ListParagraph"/>
        <w:ind w:left="1080"/>
        <w:rPr>
          <w:lang w:val="pl-P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16"/>
        <w:gridCol w:w="917"/>
        <w:gridCol w:w="916"/>
        <w:gridCol w:w="916"/>
        <w:gridCol w:w="916"/>
        <w:gridCol w:w="941"/>
        <w:gridCol w:w="916"/>
        <w:gridCol w:w="916"/>
        <w:gridCol w:w="916"/>
      </w:tblGrid>
      <w:tr w:rsidR="00FB7BEF" w14:paraId="4759116B" w14:textId="77777777" w:rsidTr="00FB7BEF">
        <w:tc>
          <w:tcPr>
            <w:tcW w:w="1038" w:type="dxa"/>
          </w:tcPr>
          <w:p w14:paraId="1ED45E11" w14:textId="3545C6D0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1039" w:type="dxa"/>
          </w:tcPr>
          <w:p w14:paraId="542966C6" w14:textId="118FA1F5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1039" w:type="dxa"/>
          </w:tcPr>
          <w:p w14:paraId="5358A766" w14:textId="4728CC0F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1039" w:type="dxa"/>
          </w:tcPr>
          <w:p w14:paraId="0B1ADC5C" w14:textId="5EE2AA12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1039" w:type="dxa"/>
          </w:tcPr>
          <w:p w14:paraId="208462E8" w14:textId="6E69EC3C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1039" w:type="dxa"/>
          </w:tcPr>
          <w:p w14:paraId="11D31B93" w14:textId="25CE49EC" w:rsidR="00FB7BEF" w:rsidRPr="00FB7BEF" w:rsidRDefault="00FB7BEF" w:rsidP="00E945DF">
            <w:pPr>
              <w:pStyle w:val="ListParagraph"/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6.h</w:t>
            </w:r>
          </w:p>
        </w:tc>
        <w:tc>
          <w:tcPr>
            <w:tcW w:w="1039" w:type="dxa"/>
          </w:tcPr>
          <w:p w14:paraId="6AD5A034" w14:textId="12B36759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1039" w:type="dxa"/>
          </w:tcPr>
          <w:p w14:paraId="206FE7E0" w14:textId="4E7E9C9C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1039" w:type="dxa"/>
          </w:tcPr>
          <w:p w14:paraId="001F2EF5" w14:textId="559F8B17" w:rsidR="00FB7BEF" w:rsidRDefault="00FB7BEF" w:rsidP="00E945DF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</w:tr>
    </w:tbl>
    <w:p w14:paraId="00D3A05C" w14:textId="64A7D109" w:rsidR="00FB7BEF" w:rsidRDefault="00FB7BEF" w:rsidP="00E945DF">
      <w:pPr>
        <w:pStyle w:val="ListParagraph"/>
        <w:ind w:left="1080"/>
        <w:rPr>
          <w:lang w:val="pl-PL"/>
        </w:rPr>
      </w:pPr>
    </w:p>
    <w:p w14:paraId="150B44C0" w14:textId="2D8CA77C" w:rsidR="00FB7BEF" w:rsidRDefault="00FB7BEF" w:rsidP="00FB7BEF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W wierszu „</w:t>
      </w:r>
      <w:r w:rsidR="008C3377">
        <w:rPr>
          <w:lang w:val="pl-PL"/>
        </w:rPr>
        <w:t>M</w:t>
      </w:r>
      <w:r>
        <w:rPr>
          <w:lang w:val="pl-PL"/>
        </w:rPr>
        <w:t xml:space="preserve">oja </w:t>
      </w:r>
      <w:r w:rsidR="008C3377">
        <w:rPr>
          <w:lang w:val="pl-PL"/>
        </w:rPr>
        <w:t>piosnka”, który powstał w …………………………… Cyprian Kamil Norwid wyraził swoją ……………………………………. za ojczyzną. Z Polską kojarzy mu się:</w:t>
      </w:r>
    </w:p>
    <w:p w14:paraId="0801FCF8" w14:textId="77777777" w:rsidR="008C3377" w:rsidRDefault="008C3377" w:rsidP="008C3377">
      <w:pPr>
        <w:pStyle w:val="ListParagraph"/>
        <w:ind w:left="1080"/>
        <w:rPr>
          <w:lang w:val="pl-PL"/>
        </w:rPr>
      </w:pPr>
    </w:p>
    <w:p w14:paraId="25C8CD4F" w14:textId="237926C5" w:rsidR="008C3377" w:rsidRDefault="008C3377" w:rsidP="008C3377">
      <w:pPr>
        <w:pStyle w:val="ListParagraph"/>
        <w:ind w:left="108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</w:t>
      </w:r>
    </w:p>
    <w:p w14:paraId="79D10996" w14:textId="77777777" w:rsidR="008C3377" w:rsidRDefault="008C3377" w:rsidP="008C3377">
      <w:pPr>
        <w:pStyle w:val="ListParagraph"/>
        <w:ind w:left="1080"/>
        <w:rPr>
          <w:lang w:val="pl-PL"/>
        </w:rPr>
      </w:pPr>
    </w:p>
    <w:p w14:paraId="6AB543CA" w14:textId="46F69DB5" w:rsidR="008C3377" w:rsidRDefault="008C3377" w:rsidP="008C3377">
      <w:pPr>
        <w:pStyle w:val="ListParagraph"/>
        <w:ind w:left="108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</w:t>
      </w:r>
    </w:p>
    <w:p w14:paraId="7E0D1638" w14:textId="77777777" w:rsidR="008C3377" w:rsidRDefault="008C3377" w:rsidP="008C3377">
      <w:pPr>
        <w:pStyle w:val="ListParagraph"/>
        <w:ind w:left="1080"/>
        <w:rPr>
          <w:lang w:val="pl-PL"/>
        </w:rPr>
      </w:pPr>
    </w:p>
    <w:p w14:paraId="2C6E2D93" w14:textId="19D71DB2" w:rsidR="008C3377" w:rsidRDefault="008C3377" w:rsidP="008C3377">
      <w:pPr>
        <w:pStyle w:val="ListParagraph"/>
        <w:ind w:left="108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</w:t>
      </w:r>
    </w:p>
    <w:p w14:paraId="6C9AFF77" w14:textId="77777777" w:rsidR="008C3377" w:rsidRDefault="008C3377" w:rsidP="008C3377">
      <w:pPr>
        <w:pStyle w:val="ListParagraph"/>
        <w:ind w:left="1080"/>
        <w:rPr>
          <w:lang w:val="pl-PL"/>
        </w:rPr>
      </w:pPr>
    </w:p>
    <w:p w14:paraId="0A49A0E9" w14:textId="571A7102" w:rsidR="008C3377" w:rsidRPr="00F460F7" w:rsidRDefault="008C3377" w:rsidP="008C3377">
      <w:pPr>
        <w:pStyle w:val="ListParagraph"/>
        <w:ind w:left="108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</w:t>
      </w:r>
    </w:p>
    <w:sectPr w:rsidR="008C3377" w:rsidRPr="00F4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2717B"/>
    <w:multiLevelType w:val="hybridMultilevel"/>
    <w:tmpl w:val="B588B9A0"/>
    <w:lvl w:ilvl="0" w:tplc="475C1AE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6D2F"/>
    <w:multiLevelType w:val="hybridMultilevel"/>
    <w:tmpl w:val="5900BFD0"/>
    <w:lvl w:ilvl="0" w:tplc="02EE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F7"/>
    <w:rsid w:val="003E1FE9"/>
    <w:rsid w:val="00562E05"/>
    <w:rsid w:val="00782FE2"/>
    <w:rsid w:val="008C3377"/>
    <w:rsid w:val="00E945DF"/>
    <w:rsid w:val="00EB5745"/>
    <w:rsid w:val="00F460F7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FD6F"/>
  <w15:chartTrackingRefBased/>
  <w15:docId w15:val="{2B40D820-1D6B-2B40-80E3-7974BC50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F7"/>
    <w:pPr>
      <w:ind w:left="720"/>
      <w:contextualSpacing/>
    </w:pPr>
  </w:style>
  <w:style w:type="table" w:styleId="TableGrid">
    <w:name w:val="Table Grid"/>
    <w:basedOn w:val="TableNormal"/>
    <w:uiPriority w:val="39"/>
    <w:rsid w:val="0056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Manturo</dc:creator>
  <cp:keywords/>
  <dc:description/>
  <cp:lastModifiedBy>Bernadetta Manturo</cp:lastModifiedBy>
  <cp:revision>1</cp:revision>
  <dcterms:created xsi:type="dcterms:W3CDTF">2022-02-17T02:27:00Z</dcterms:created>
  <dcterms:modified xsi:type="dcterms:W3CDTF">2022-02-17T03:43:00Z</dcterms:modified>
</cp:coreProperties>
</file>