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44CD4" w14:textId="5DDBADF8" w:rsidR="007E6476" w:rsidRDefault="007E6476">
      <w:pPr>
        <w:rPr>
          <w:lang w:val="pl-PL"/>
        </w:rPr>
      </w:pPr>
      <w:r>
        <w:rPr>
          <w:lang w:val="pl-PL"/>
        </w:rPr>
        <w:t xml:space="preserve">Mazury Polskie regiony </w:t>
      </w:r>
      <w:r w:rsidRPr="007E6476">
        <w:rPr>
          <w:lang w:val="pl-PL"/>
        </w:rPr>
        <w:t>https://www.youtube.com/watch?v=Vei-9TOXbOk&amp;t=995s</w:t>
      </w:r>
    </w:p>
    <w:p w14:paraId="479A9925" w14:textId="77777777" w:rsidR="007E6476" w:rsidRPr="007E6476" w:rsidRDefault="007E6476">
      <w:pPr>
        <w:rPr>
          <w:lang w:val="pl-PL"/>
        </w:rPr>
      </w:pPr>
    </w:p>
    <w:sectPr w:rsidR="007E6476" w:rsidRPr="007E6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76"/>
    <w:rsid w:val="007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B54D8"/>
  <w15:chartTrackingRefBased/>
  <w15:docId w15:val="{E0A0050F-A591-1341-AE36-B5329547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gebala</dc:creator>
  <cp:keywords/>
  <dc:description/>
  <cp:lastModifiedBy>peter gebala</cp:lastModifiedBy>
  <cp:revision>1</cp:revision>
  <dcterms:created xsi:type="dcterms:W3CDTF">2024-10-29T01:45:00Z</dcterms:created>
  <dcterms:modified xsi:type="dcterms:W3CDTF">2024-10-29T01:48:00Z</dcterms:modified>
</cp:coreProperties>
</file>