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72" w:rsidRDefault="00950F72" w:rsidP="00950F72">
      <w:pPr>
        <w:rPr>
          <w:sz w:val="32"/>
          <w:lang w:val="pl-PL"/>
        </w:rPr>
      </w:pPr>
      <w:r>
        <w:rPr>
          <w:lang w:val="pl-PL"/>
        </w:rPr>
        <w:t xml:space="preserve">                                                        </w:t>
      </w:r>
      <w:r>
        <w:rPr>
          <w:sz w:val="32"/>
          <w:lang w:val="pl-PL"/>
        </w:rPr>
        <w:t>Pytania Sokratesa</w:t>
      </w:r>
    </w:p>
    <w:p w:rsidR="00950F72" w:rsidRDefault="00950F72" w:rsidP="00950F72">
      <w:pPr>
        <w:rPr>
          <w:lang w:val="pl-PL"/>
        </w:rPr>
      </w:pPr>
    </w:p>
    <w:p w:rsidR="00950F72" w:rsidRDefault="00950F72" w:rsidP="00950F72">
      <w:pPr>
        <w:pStyle w:val="BodyText"/>
      </w:pPr>
      <w:r>
        <w:t>Pewnego dnia znajomy spotkał (Sokrates)...................... i powiedział:</w:t>
      </w:r>
      <w:r>
        <w:br/>
        <w:t>- (Sokrates)......................., wiesz czego właśnie dowiedziałem się o (Twój uczeń)...............................................................?</w:t>
      </w:r>
      <w:r>
        <w:br/>
        <w:t>- Zaczekaj chwilę - odpowiedział (Sokrates)....................... - zanim (ja).............. o tym powiesz, chciałbym poddać Cię małej próbie. Taki potrójny filtr, przez który przepuścimy Twoją informację.</w:t>
      </w:r>
      <w:r>
        <w:br/>
        <w:t>- Potrójny filtr?</w:t>
      </w:r>
      <w:r>
        <w:br/>
        <w:t>- Właśnie - kontynuował filozof - nim powiesz mi coś o moim uczniu, sprawdźmy tę informację pod (trzy kąty).......................................... . Pierwszy to PRAWDA. Czy jesteś całkowicie pewien, że to o ( co)............... chcesz mi powiedzieć jest prawdą?</w:t>
      </w:r>
      <w:r>
        <w:br/>
        <w:t>- Nie - odpowiedział znajomy - właściwie to dowiedziałem się o (to)............. od kogoś...</w:t>
      </w:r>
      <w:r>
        <w:br/>
        <w:t>- W porządku - przerwał mu Sokrates - więc nie wiesz, czy to jest prawda czy nie. Teraz drugi filtr - filtr DOBRA. Czy chcesz mi powiedzieć o tym uczniu coś dobrego?</w:t>
      </w:r>
      <w:r>
        <w:br/>
        <w:t>- Nie, wręcz przeciwnie...</w:t>
      </w:r>
      <w:r>
        <w:br/>
        <w:t>- W takim razie - odparł uczony - chcesz mi powiedzieć coś złego o (on)........... , ale nie jesteś pewien czy jest to prawdą. Został jeszcze ostatni filtr: filtr POŻYTECZNOŚCI. Czy to co chcesz mi powiedzieć jest dla mnie pożyteczne?</w:t>
      </w:r>
      <w:r>
        <w:br/>
        <w:t>- Nie, właściwie to nie...</w:t>
      </w:r>
      <w:r>
        <w:br/>
        <w:t xml:space="preserve">- A więc - skonkludował Sokrates - jeśli to, o czym chcesz mi powiedzieć może nie być prawdziwe, nie jest dobre, ani nawet przydatne dla mnie, to po co o tym w ogóle mówić? </w:t>
      </w:r>
    </w:p>
    <w:p w:rsidR="00950F72" w:rsidRDefault="00950F72" w:rsidP="00950F72">
      <w:pPr>
        <w:rPr>
          <w:sz w:val="28"/>
          <w:lang w:val="pl-PL"/>
        </w:rPr>
      </w:pPr>
    </w:p>
    <w:p w:rsidR="00950F72" w:rsidRDefault="00950F72" w:rsidP="00950F72">
      <w:pPr>
        <w:rPr>
          <w:sz w:val="28"/>
          <w:lang w:val="pl-PL"/>
        </w:rPr>
      </w:pPr>
      <w:r>
        <w:rPr>
          <w:sz w:val="28"/>
          <w:lang w:val="pl-PL"/>
        </w:rPr>
        <w:t>I to właściwie wyjaśnia, dlaczego Sokrates był (wielki filozof)...................................... i cieszył się takim (szacunek)....................., oraz to dlaczego nie wiedział co się dzieje wokół niego.</w:t>
      </w:r>
    </w:p>
    <w:p w:rsidR="00950F72" w:rsidRDefault="00950F72" w:rsidP="00950F72">
      <w:pPr>
        <w:rPr>
          <w:sz w:val="28"/>
          <w:lang w:val="pl-PL"/>
        </w:rPr>
      </w:pPr>
    </w:p>
    <w:p w:rsidR="00950F72" w:rsidRDefault="00950F72" w:rsidP="00950F72">
      <w:pPr>
        <w:rPr>
          <w:sz w:val="28"/>
          <w:lang w:val="pl-PL"/>
        </w:rPr>
      </w:pPr>
    </w:p>
    <w:p w:rsidR="00950F72" w:rsidRDefault="00950F72" w:rsidP="00950F72">
      <w:pPr>
        <w:rPr>
          <w:sz w:val="28"/>
          <w:lang w:val="pl-PL"/>
        </w:rPr>
      </w:pPr>
    </w:p>
    <w:p w:rsidR="00950F72" w:rsidRDefault="00950F72" w:rsidP="00950F72">
      <w:pPr>
        <w:rPr>
          <w:sz w:val="28"/>
          <w:lang w:val="pl-PL"/>
        </w:rPr>
      </w:pPr>
      <w:r>
        <w:rPr>
          <w:sz w:val="28"/>
          <w:lang w:val="pl-PL"/>
        </w:rPr>
        <w:t>Słowniczek:</w:t>
      </w:r>
    </w:p>
    <w:p w:rsidR="00950F72" w:rsidRDefault="00950F72" w:rsidP="00950F72">
      <w:pPr>
        <w:rPr>
          <w:sz w:val="28"/>
          <w:lang w:val="pl-PL"/>
        </w:rPr>
      </w:pPr>
    </w:p>
    <w:p w:rsidR="00950F72" w:rsidRDefault="00950F72" w:rsidP="00950F72">
      <w:pPr>
        <w:rPr>
          <w:sz w:val="28"/>
          <w:lang w:val="pl-PL"/>
        </w:rPr>
      </w:pPr>
      <w:r>
        <w:rPr>
          <w:sz w:val="28"/>
          <w:lang w:val="pl-PL"/>
        </w:rPr>
        <w:t xml:space="preserve">Filtr- ang- filter </w:t>
      </w:r>
    </w:p>
    <w:p w:rsidR="00950F72" w:rsidRDefault="00950F72" w:rsidP="00950F72">
      <w:pPr>
        <w:rPr>
          <w:sz w:val="28"/>
          <w:lang w:val="pl-PL"/>
        </w:rPr>
      </w:pPr>
      <w:r>
        <w:rPr>
          <w:sz w:val="28"/>
          <w:lang w:val="pl-PL"/>
        </w:rPr>
        <w:t>Pożyteczny-ang.- useful</w:t>
      </w:r>
    </w:p>
    <w:p w:rsidR="00950F72" w:rsidRDefault="00950F72" w:rsidP="00950F72">
      <w:pPr>
        <w:rPr>
          <w:lang w:val="pl-PL"/>
        </w:rPr>
      </w:pPr>
      <w:r>
        <w:rPr>
          <w:sz w:val="28"/>
          <w:lang w:val="pl-PL"/>
        </w:rPr>
        <w:t>Szacunek-ang- respect</w:t>
      </w:r>
    </w:p>
    <w:p w:rsidR="00004C66" w:rsidRDefault="00004C66">
      <w:bookmarkStart w:id="0" w:name="_GoBack"/>
      <w:bookmarkEnd w:id="0"/>
    </w:p>
    <w:sectPr w:rsidR="00004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72"/>
    <w:rsid w:val="00004C66"/>
    <w:rsid w:val="009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50F72"/>
    <w:rPr>
      <w:sz w:val="28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950F72"/>
    <w:rPr>
      <w:rFonts w:ascii="Times New Roman" w:eastAsia="Times New Roman" w:hAnsi="Times New Roman" w:cs="Times New Roman"/>
      <w:sz w:val="28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50F72"/>
    <w:rPr>
      <w:sz w:val="28"/>
      <w:lang w:val="pl-PL"/>
    </w:rPr>
  </w:style>
  <w:style w:type="character" w:customStyle="1" w:styleId="BodyTextChar">
    <w:name w:val="Body Text Char"/>
    <w:basedOn w:val="DefaultParagraphFont"/>
    <w:link w:val="BodyText"/>
    <w:semiHidden/>
    <w:rsid w:val="00950F72"/>
    <w:rPr>
      <w:rFonts w:ascii="Times New Roman" w:eastAsia="Times New Roman" w:hAnsi="Times New Roman" w:cs="Times New Roman"/>
      <w:sz w:val="28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2014-09-21T13:34:00Z</dcterms:created>
  <dcterms:modified xsi:type="dcterms:W3CDTF">2014-09-21T13:35:00Z</dcterms:modified>
</cp:coreProperties>
</file>