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54" w:rsidRPr="00375AF2" w:rsidRDefault="00535354" w:rsidP="00535354">
      <w:pPr>
        <w:rPr>
          <w:rFonts w:ascii="Times New Roman" w:hAnsi="Times New Roman" w:cs="Times New Roman"/>
          <w:b/>
          <w:sz w:val="28"/>
          <w:szCs w:val="28"/>
        </w:rPr>
      </w:pPr>
      <w:r w:rsidRPr="00375AF2">
        <w:rPr>
          <w:rFonts w:ascii="Times New Roman" w:hAnsi="Times New Roman" w:cs="Times New Roman"/>
          <w:b/>
          <w:sz w:val="28"/>
          <w:szCs w:val="28"/>
        </w:rPr>
        <w:t xml:space="preserve">Przypadki – </w:t>
      </w:r>
      <w:bookmarkStart w:id="0" w:name="_GoBack"/>
      <w:bookmarkEnd w:id="0"/>
      <w:r w:rsidRPr="00375AF2">
        <w:rPr>
          <w:rFonts w:ascii="Times New Roman" w:hAnsi="Times New Roman" w:cs="Times New Roman"/>
          <w:b/>
          <w:sz w:val="28"/>
          <w:szCs w:val="28"/>
        </w:rPr>
        <w:t>odmiana rzeczowników przez przypadki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35354">
        <w:rPr>
          <w:rFonts w:ascii="Times New Roman" w:hAnsi="Times New Roman" w:cs="Times New Roman"/>
          <w:sz w:val="24"/>
          <w:szCs w:val="24"/>
        </w:rPr>
        <w:t>hcąc szybciej zapamiętać</w:t>
      </w:r>
      <w:r>
        <w:rPr>
          <w:rFonts w:ascii="Times New Roman" w:hAnsi="Times New Roman" w:cs="Times New Roman"/>
          <w:sz w:val="24"/>
          <w:szCs w:val="24"/>
        </w:rPr>
        <w:t xml:space="preserve"> kolejność przypadków, możemy posłużyc się zdaniem, w którym</w:t>
      </w:r>
      <w:r w:rsidRPr="00535354">
        <w:rPr>
          <w:rFonts w:ascii="Times New Roman" w:hAnsi="Times New Roman" w:cs="Times New Roman"/>
          <w:sz w:val="24"/>
          <w:szCs w:val="24"/>
        </w:rPr>
        <w:t xml:space="preserve"> pierwsze litery kolejnych wyrazów odpowiadają pierwszym literom poszczególnych przypadków, np.: 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ianownik </w:t>
      </w:r>
      <w:r w:rsidRPr="00535354">
        <w:rPr>
          <w:rFonts w:ascii="Times New Roman" w:hAnsi="Times New Roman" w:cs="Times New Roman"/>
          <w:sz w:val="24"/>
          <w:szCs w:val="24"/>
        </w:rPr>
        <w:t xml:space="preserve">- </w:t>
      </w:r>
      <w:r w:rsidRPr="00535354">
        <w:rPr>
          <w:rFonts w:ascii="Times New Roman" w:hAnsi="Times New Roman" w:cs="Times New Roman"/>
          <w:sz w:val="24"/>
          <w:szCs w:val="24"/>
        </w:rPr>
        <w:t>M</w:t>
      </w:r>
      <w:r w:rsidRPr="00535354">
        <w:rPr>
          <w:rFonts w:ascii="Times New Roman" w:hAnsi="Times New Roman" w:cs="Times New Roman"/>
          <w:sz w:val="24"/>
          <w:szCs w:val="24"/>
        </w:rPr>
        <w:t>ama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opełniacz</w:t>
      </w:r>
      <w:r w:rsidRPr="00535354">
        <w:rPr>
          <w:rFonts w:ascii="Times New Roman" w:hAnsi="Times New Roman" w:cs="Times New Roman"/>
          <w:sz w:val="24"/>
          <w:szCs w:val="24"/>
        </w:rPr>
        <w:t xml:space="preserve"> - dała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elownik</w:t>
      </w:r>
      <w:r w:rsidRPr="005353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5354">
        <w:rPr>
          <w:rFonts w:ascii="Times New Roman" w:hAnsi="Times New Roman" w:cs="Times New Roman"/>
          <w:sz w:val="24"/>
          <w:szCs w:val="24"/>
        </w:rPr>
        <w:t>Celinie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iernik</w:t>
      </w:r>
      <w:r w:rsidRPr="005353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5354">
        <w:rPr>
          <w:rFonts w:ascii="Times New Roman" w:hAnsi="Times New Roman" w:cs="Times New Roman"/>
          <w:sz w:val="24"/>
          <w:szCs w:val="24"/>
        </w:rPr>
        <w:t>bułkę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arzednik</w:t>
      </w:r>
      <w:r w:rsidRPr="00535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5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5354">
        <w:rPr>
          <w:rFonts w:ascii="Times New Roman" w:hAnsi="Times New Roman" w:cs="Times New Roman"/>
          <w:sz w:val="24"/>
          <w:szCs w:val="24"/>
        </w:rPr>
        <w:t>nasmarowaną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iejscownik</w:t>
      </w:r>
      <w:r w:rsidRPr="00535354">
        <w:rPr>
          <w:rFonts w:ascii="Times New Roman" w:hAnsi="Times New Roman" w:cs="Times New Roman"/>
          <w:sz w:val="24"/>
          <w:szCs w:val="24"/>
        </w:rPr>
        <w:t>- masłem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iejskim-      wiejskim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Niestety, pytań przypadków i tak musisz nauczyć się na pamięć.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Aby prawidłowo odmieniać wyrazy, warto w pamięci dopowiadać sobie przy trudniejszych przypadkach pomocnicze czasowniki: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Mianownik (kto? co?) kubek, łyżka, wiaderko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Dopełniacz (kogo/czego nie ma ?) kubka, łyżki, wiaderka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Celownik (komu/czemu się przyglądam?) kubkowi, łyżce, wiaderku</w:t>
      </w:r>
    </w:p>
    <w:p w:rsidR="00535354" w:rsidRPr="00535354" w:rsidRDefault="00375AF2" w:rsidP="00535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Biernik (kogo/co </w:t>
      </w:r>
      <w:r w:rsidR="00535354" w:rsidRPr="00535354">
        <w:rPr>
          <w:rFonts w:ascii="Times New Roman" w:hAnsi="Times New Roman" w:cs="Times New Roman"/>
          <w:sz w:val="24"/>
          <w:szCs w:val="24"/>
        </w:rPr>
        <w:t>widzę?) kubek, łyżkę, wiaderko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Narzędnik (z kim/czym idę?) z kubkiem, łyżką, wiaderkiem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 xml:space="preserve">Miejscownik </w:t>
      </w:r>
      <w:r w:rsidR="00375AF2">
        <w:rPr>
          <w:rFonts w:ascii="Times New Roman" w:hAnsi="Times New Roman" w:cs="Times New Roman"/>
          <w:sz w:val="24"/>
          <w:szCs w:val="24"/>
        </w:rPr>
        <w:t>(o kim/czym</w:t>
      </w:r>
      <w:r w:rsidRPr="00535354">
        <w:rPr>
          <w:rFonts w:ascii="Times New Roman" w:hAnsi="Times New Roman" w:cs="Times New Roman"/>
          <w:sz w:val="24"/>
          <w:szCs w:val="24"/>
        </w:rPr>
        <w:t xml:space="preserve"> opowiadam?) o kubku, łyżce, wiaderku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Wołacz (o, mój/moja/moje ...) kubku, łyżko, wiaderko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 xml:space="preserve">Zwróć szczególną uwagę na formę wołacza. Wielu uczniów sądzi, że używa się go w zdaniach typu: O, mój kubek tu stoi. Tymczasem jest to forma, której używamy zwracając się do kogoś lub czegoś, czyli wołacz mamy w zdaniu: O, mój kubku ulubiony, lubię z ciebie pić herbatkę. Ponieważ mówimy głównie do ludzi, czasem do zwierząt, a bardzo rzadko do rzeczy, formy wołacza rzeczowników oznaczających przedmioty i zjawiska wydają się dziwne lub nawet śmieszne, pamiętaj jednak o tym, że istnieją i pod względem gramatycznym </w:t>
      </w:r>
      <w:r w:rsidRPr="00535354">
        <w:rPr>
          <w:rFonts w:ascii="Times New Roman" w:hAnsi="Times New Roman" w:cs="Times New Roman"/>
          <w:sz w:val="24"/>
          <w:szCs w:val="24"/>
        </w:rPr>
        <w:lastRenderedPageBreak/>
        <w:t>są najzupełniej poprawne. Bardzo dużo rzeczowników w wołaczu występuje w modlitwach, pieśniach, piosenkach i w poezji: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Ojcze nasz, któryś jest w niebie...</w:t>
      </w:r>
    </w:p>
    <w:p w:rsid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Baranku Boży, który gładzisz grzechy świata...</w:t>
      </w:r>
    </w:p>
    <w:p w:rsidR="00375AF2" w:rsidRPr="00535354" w:rsidRDefault="00375AF2" w:rsidP="00535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Zdrowaś Mario, …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Wojenk</w:t>
      </w:r>
      <w:r w:rsidR="00375AF2">
        <w:rPr>
          <w:rFonts w:ascii="Times New Roman" w:hAnsi="Times New Roman" w:cs="Times New Roman"/>
          <w:sz w:val="24"/>
          <w:szCs w:val="24"/>
        </w:rPr>
        <w:t>o, wojenko, cóżeś ty za pani...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Litwo, ojczyzno moja...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Powyższe przykłady powinny ci wystarczyć, aby należycie odróżniać i stosowa</w:t>
      </w:r>
      <w:r w:rsidR="00375AF2">
        <w:rPr>
          <w:rFonts w:ascii="Times New Roman" w:hAnsi="Times New Roman" w:cs="Times New Roman"/>
          <w:sz w:val="24"/>
          <w:szCs w:val="24"/>
        </w:rPr>
        <w:t xml:space="preserve">ć formy wołacza. </w:t>
      </w:r>
    </w:p>
    <w:p w:rsidR="00535354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</w:p>
    <w:p w:rsidR="00C0488C" w:rsidRPr="00535354" w:rsidRDefault="00535354" w:rsidP="00535354">
      <w:pPr>
        <w:rPr>
          <w:rFonts w:ascii="Times New Roman" w:hAnsi="Times New Roman" w:cs="Times New Roman"/>
          <w:sz w:val="24"/>
          <w:szCs w:val="24"/>
        </w:rPr>
      </w:pPr>
      <w:r w:rsidRPr="00535354">
        <w:rPr>
          <w:rFonts w:ascii="Times New Roman" w:hAnsi="Times New Roman" w:cs="Times New Roman"/>
          <w:sz w:val="24"/>
          <w:szCs w:val="24"/>
        </w:rPr>
        <w:t>Odmiana przez przypadki nazywana jest deklinacją, a formy poszczególnych przypadków formami deklinacyjnymi. Terminy te są bardzo często używane w podręcznikach i słownikach, więc postaraj się je zapamiętać.</w:t>
      </w:r>
    </w:p>
    <w:sectPr w:rsidR="00C0488C" w:rsidRPr="0053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4"/>
    <w:rsid w:val="00375AF2"/>
    <w:rsid w:val="00535354"/>
    <w:rsid w:val="007E0946"/>
    <w:rsid w:val="00C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2016-11-03T02:09:00Z</dcterms:created>
  <dcterms:modified xsi:type="dcterms:W3CDTF">2016-11-03T02:22:00Z</dcterms:modified>
</cp:coreProperties>
</file>